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7D" w:rsidRDefault="0030141C" w:rsidP="008C002B"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="00FA1B82">
        <w:rPr>
          <w:b/>
          <w:sz w:val="24"/>
          <w:szCs w:val="24"/>
        </w:rPr>
        <w:t xml:space="preserve"> </w:t>
      </w:r>
    </w:p>
    <w:p w:rsidR="006E2F27" w:rsidRPr="0060712C" w:rsidRDefault="006E2F27" w:rsidP="006E2F27">
      <w:pPr>
        <w:pStyle w:val="20"/>
        <w:spacing w:line="240" w:lineRule="auto"/>
        <w:rPr>
          <w:b/>
          <w:sz w:val="20"/>
          <w:szCs w:val="20"/>
        </w:rPr>
      </w:pPr>
      <w:r w:rsidRPr="0060712C">
        <w:rPr>
          <w:b/>
          <w:sz w:val="20"/>
          <w:szCs w:val="20"/>
        </w:rPr>
        <w:t xml:space="preserve">                                                                                                      </w:t>
      </w:r>
      <w:r w:rsidR="0060712C">
        <w:rPr>
          <w:b/>
          <w:sz w:val="20"/>
          <w:szCs w:val="20"/>
        </w:rPr>
        <w:t xml:space="preserve">                              </w:t>
      </w:r>
      <w:r w:rsidRPr="0060712C">
        <w:rPr>
          <w:b/>
          <w:sz w:val="20"/>
          <w:szCs w:val="20"/>
        </w:rPr>
        <w:t xml:space="preserve">   Приложение № 1</w:t>
      </w:r>
    </w:p>
    <w:p w:rsidR="006E2F27" w:rsidRPr="0060712C" w:rsidRDefault="006E2F27" w:rsidP="006E2F27">
      <w:pPr>
        <w:pStyle w:val="20"/>
        <w:spacing w:line="240" w:lineRule="auto"/>
        <w:jc w:val="right"/>
        <w:rPr>
          <w:sz w:val="20"/>
          <w:szCs w:val="20"/>
        </w:rPr>
      </w:pP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</w:r>
      <w:r w:rsidRPr="0060712C">
        <w:rPr>
          <w:b/>
          <w:sz w:val="20"/>
          <w:szCs w:val="20"/>
        </w:rPr>
        <w:tab/>
        <w:t xml:space="preserve"> </w:t>
      </w:r>
      <w:r w:rsidRPr="0060712C">
        <w:rPr>
          <w:sz w:val="20"/>
          <w:szCs w:val="20"/>
        </w:rPr>
        <w:t>к Поручению на проведение</w:t>
      </w:r>
    </w:p>
    <w:p w:rsidR="006E2F27" w:rsidRPr="0060712C" w:rsidRDefault="006E2F27" w:rsidP="006E2F27">
      <w:pPr>
        <w:pStyle w:val="20"/>
        <w:spacing w:line="240" w:lineRule="auto"/>
        <w:ind w:firstLine="0"/>
        <w:jc w:val="center"/>
        <w:rPr>
          <w:sz w:val="20"/>
          <w:szCs w:val="20"/>
        </w:rPr>
      </w:pPr>
      <w:r w:rsidRPr="0060712C">
        <w:rPr>
          <w:sz w:val="20"/>
          <w:szCs w:val="20"/>
        </w:rPr>
        <w:t xml:space="preserve">                                                                                                          </w:t>
      </w:r>
      <w:r w:rsidR="0060712C">
        <w:rPr>
          <w:sz w:val="20"/>
          <w:szCs w:val="20"/>
        </w:rPr>
        <w:tab/>
      </w:r>
      <w:r w:rsidR="0060712C">
        <w:rPr>
          <w:sz w:val="20"/>
          <w:szCs w:val="20"/>
        </w:rPr>
        <w:tab/>
        <w:t xml:space="preserve">         </w:t>
      </w:r>
      <w:r w:rsidRPr="0060712C">
        <w:rPr>
          <w:sz w:val="20"/>
          <w:szCs w:val="20"/>
        </w:rPr>
        <w:t>закупочных процедур</w:t>
      </w:r>
    </w:p>
    <w:p w:rsidR="006E2F27" w:rsidRDefault="006E2F27" w:rsidP="0060712C">
      <w:pPr>
        <w:pStyle w:val="20"/>
        <w:spacing w:line="240" w:lineRule="auto"/>
        <w:ind w:firstLine="0"/>
        <w:rPr>
          <w:b/>
        </w:rPr>
      </w:pPr>
    </w:p>
    <w:p w:rsidR="00C95403" w:rsidRPr="00C12E4C" w:rsidRDefault="00C95403" w:rsidP="00706115">
      <w:pPr>
        <w:pStyle w:val="20"/>
        <w:spacing w:line="240" w:lineRule="auto"/>
        <w:ind w:firstLine="0"/>
        <w:jc w:val="center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ТЕХНИЧЕСКОЕ ЗАДАНИЕ</w:t>
      </w:r>
    </w:p>
    <w:p w:rsidR="006E2F27" w:rsidRPr="00C12E4C" w:rsidRDefault="006E2F27" w:rsidP="006E2F27">
      <w:pPr>
        <w:pStyle w:val="20"/>
        <w:spacing w:line="240" w:lineRule="auto"/>
        <w:ind w:firstLine="0"/>
        <w:jc w:val="center"/>
        <w:rPr>
          <w:sz w:val="22"/>
          <w:szCs w:val="22"/>
        </w:rPr>
      </w:pPr>
      <w:r w:rsidRPr="00C12E4C">
        <w:rPr>
          <w:sz w:val="22"/>
          <w:szCs w:val="22"/>
        </w:rPr>
        <w:t>на открытый запрос предложений по выбору исполнителя работ по ремонту</w:t>
      </w:r>
    </w:p>
    <w:p w:rsidR="001B4245" w:rsidRPr="00C12E4C" w:rsidRDefault="006E2F27" w:rsidP="006E2F27">
      <w:pPr>
        <w:ind w:firstLine="142"/>
        <w:jc w:val="center"/>
        <w:rPr>
          <w:sz w:val="22"/>
          <w:szCs w:val="22"/>
        </w:rPr>
      </w:pPr>
      <w:r w:rsidRPr="00C12E4C">
        <w:rPr>
          <w:sz w:val="22"/>
          <w:szCs w:val="22"/>
        </w:rPr>
        <w:t xml:space="preserve"> </w:t>
      </w:r>
      <w:r w:rsidR="00A0003B" w:rsidRPr="00C12E4C">
        <w:rPr>
          <w:sz w:val="22"/>
          <w:szCs w:val="22"/>
        </w:rPr>
        <w:t>«</w:t>
      </w:r>
      <w:r w:rsidR="003343D8" w:rsidRPr="00C12E4C">
        <w:rPr>
          <w:sz w:val="22"/>
          <w:szCs w:val="22"/>
        </w:rPr>
        <w:t xml:space="preserve">Ремонт </w:t>
      </w:r>
      <w:r w:rsidR="00741DDC" w:rsidRPr="00C12E4C">
        <w:rPr>
          <w:sz w:val="22"/>
          <w:szCs w:val="22"/>
        </w:rPr>
        <w:t>помещений лебедок головного узла</w:t>
      </w:r>
      <w:r w:rsidR="003343D8" w:rsidRPr="00C12E4C">
        <w:rPr>
          <w:sz w:val="22"/>
          <w:szCs w:val="22"/>
        </w:rPr>
        <w:t xml:space="preserve"> ГЭС-2</w:t>
      </w:r>
      <w:r w:rsidR="001B4245" w:rsidRPr="00C12E4C">
        <w:rPr>
          <w:sz w:val="22"/>
          <w:szCs w:val="22"/>
        </w:rPr>
        <w:t xml:space="preserve"> с заменой стяжки перекрытий,</w:t>
      </w:r>
    </w:p>
    <w:p w:rsidR="00A0003B" w:rsidRPr="00C12E4C" w:rsidRDefault="001B4245" w:rsidP="006E2F27">
      <w:pPr>
        <w:ind w:firstLine="142"/>
        <w:jc w:val="center"/>
        <w:rPr>
          <w:sz w:val="22"/>
          <w:szCs w:val="22"/>
        </w:rPr>
      </w:pPr>
      <w:r w:rsidRPr="00C12E4C">
        <w:rPr>
          <w:sz w:val="22"/>
          <w:szCs w:val="22"/>
        </w:rPr>
        <w:t xml:space="preserve"> оконных и дверных блоков</w:t>
      </w:r>
      <w:r w:rsidR="0046292A" w:rsidRPr="00C12E4C">
        <w:rPr>
          <w:sz w:val="22"/>
          <w:szCs w:val="22"/>
        </w:rPr>
        <w:t>»</w:t>
      </w:r>
    </w:p>
    <w:p w:rsidR="00043CED" w:rsidRPr="00C12E4C" w:rsidRDefault="00C95403" w:rsidP="00963807">
      <w:pPr>
        <w:ind w:left="284"/>
        <w:jc w:val="center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(номер закупки по ГКПЗ</w:t>
      </w:r>
      <w:r w:rsidR="001548D0" w:rsidRPr="00C12E4C">
        <w:rPr>
          <w:b/>
          <w:sz w:val="22"/>
          <w:szCs w:val="22"/>
        </w:rPr>
        <w:t>:</w:t>
      </w:r>
      <w:r w:rsidR="006E2F27" w:rsidRPr="00C12E4C">
        <w:rPr>
          <w:sz w:val="22"/>
          <w:szCs w:val="22"/>
        </w:rPr>
        <w:t xml:space="preserve"> </w:t>
      </w:r>
      <w:r w:rsidR="003343D8" w:rsidRPr="00C12E4C">
        <w:rPr>
          <w:b/>
          <w:sz w:val="22"/>
          <w:szCs w:val="22"/>
        </w:rPr>
        <w:t>2200/2.16-273</w:t>
      </w:r>
      <w:r w:rsidRPr="00C12E4C">
        <w:rPr>
          <w:b/>
          <w:sz w:val="22"/>
          <w:szCs w:val="22"/>
        </w:rPr>
        <w:t>)</w:t>
      </w:r>
    </w:p>
    <w:p w:rsidR="000D1F89" w:rsidRPr="00C12E4C" w:rsidRDefault="000D1F89" w:rsidP="000D1F89">
      <w:pPr>
        <w:pStyle w:val="20"/>
        <w:spacing w:line="240" w:lineRule="auto"/>
        <w:ind w:firstLine="0"/>
        <w:jc w:val="center"/>
        <w:rPr>
          <w:sz w:val="22"/>
          <w:szCs w:val="22"/>
        </w:rPr>
      </w:pPr>
      <w:r w:rsidRPr="00C12E4C">
        <w:rPr>
          <w:sz w:val="22"/>
          <w:szCs w:val="22"/>
        </w:rPr>
        <w:t>Каскада Нивских ГЭС  филиала «Кольский»  ОАО «ТГК – 1»</w:t>
      </w:r>
    </w:p>
    <w:p w:rsidR="00FB6A92" w:rsidRPr="00C12E4C" w:rsidRDefault="00FB6A92" w:rsidP="001548D0">
      <w:pPr>
        <w:ind w:left="2340"/>
        <w:rPr>
          <w:b/>
          <w:sz w:val="22"/>
          <w:szCs w:val="22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RPr="00C12E4C" w:rsidTr="00C9325D">
        <w:tc>
          <w:tcPr>
            <w:tcW w:w="1701" w:type="dxa"/>
          </w:tcPr>
          <w:p w:rsidR="004E3F0E" w:rsidRPr="00C12E4C" w:rsidRDefault="004E3F0E" w:rsidP="00F5691C">
            <w:pPr>
              <w:rPr>
                <w:b/>
                <w:sz w:val="22"/>
                <w:szCs w:val="22"/>
              </w:rPr>
            </w:pPr>
            <w:r w:rsidRPr="00C12E4C">
              <w:rPr>
                <w:b/>
                <w:sz w:val="22"/>
                <w:szCs w:val="22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C12E4C" w:rsidRDefault="00C9325D" w:rsidP="00F5691C">
            <w:pPr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40.11.5</w:t>
            </w:r>
          </w:p>
        </w:tc>
      </w:tr>
      <w:tr w:rsidR="00AB589A" w:rsidRPr="00C12E4C" w:rsidTr="00C9325D">
        <w:tc>
          <w:tcPr>
            <w:tcW w:w="1701" w:type="dxa"/>
          </w:tcPr>
          <w:p w:rsidR="00AB589A" w:rsidRPr="00C12E4C" w:rsidRDefault="00AB589A" w:rsidP="00F5691C">
            <w:pPr>
              <w:rPr>
                <w:b/>
                <w:sz w:val="22"/>
                <w:szCs w:val="22"/>
              </w:rPr>
            </w:pPr>
            <w:r w:rsidRPr="00C12E4C">
              <w:rPr>
                <w:b/>
                <w:sz w:val="22"/>
                <w:szCs w:val="22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AB589A" w:rsidRPr="00C12E4C" w:rsidRDefault="00C9325D" w:rsidP="00F5691C">
            <w:pPr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4520152</w:t>
            </w:r>
          </w:p>
        </w:tc>
      </w:tr>
    </w:tbl>
    <w:p w:rsidR="00626EE3" w:rsidRPr="00C12E4C" w:rsidRDefault="00626EE3" w:rsidP="00626EE3">
      <w:pPr>
        <w:rPr>
          <w:b/>
          <w:sz w:val="22"/>
          <w:szCs w:val="22"/>
        </w:rPr>
      </w:pPr>
    </w:p>
    <w:p w:rsidR="00C95403" w:rsidRPr="00C12E4C" w:rsidRDefault="00415241" w:rsidP="00FB4A7B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 xml:space="preserve">1. </w:t>
      </w:r>
      <w:r w:rsidR="00C95403" w:rsidRPr="00C12E4C">
        <w:rPr>
          <w:b/>
          <w:sz w:val="22"/>
          <w:szCs w:val="22"/>
        </w:rPr>
        <w:t>Общие требования</w:t>
      </w:r>
      <w:r w:rsidR="001548D0" w:rsidRPr="00C12E4C">
        <w:rPr>
          <w:b/>
          <w:sz w:val="22"/>
          <w:szCs w:val="22"/>
        </w:rPr>
        <w:t>.</w:t>
      </w:r>
    </w:p>
    <w:p w:rsidR="00080F61" w:rsidRPr="00C12E4C" w:rsidRDefault="007E7B13" w:rsidP="00FB4A7B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 xml:space="preserve">1.1. </w:t>
      </w:r>
      <w:r w:rsidR="00C95403" w:rsidRPr="00C12E4C">
        <w:rPr>
          <w:b/>
          <w:sz w:val="22"/>
          <w:szCs w:val="22"/>
        </w:rPr>
        <w:t>Требова</w:t>
      </w:r>
      <w:r w:rsidR="00E62046" w:rsidRPr="00C12E4C">
        <w:rPr>
          <w:b/>
          <w:sz w:val="22"/>
          <w:szCs w:val="22"/>
        </w:rPr>
        <w:t xml:space="preserve">ния к месту выполнения работ: </w:t>
      </w:r>
    </w:p>
    <w:p w:rsidR="00080F61" w:rsidRPr="00C12E4C" w:rsidRDefault="00520C70" w:rsidP="00FB4A7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Мурманская обл</w:t>
      </w:r>
      <w:r w:rsidR="00456D45" w:rsidRPr="00C12E4C">
        <w:rPr>
          <w:sz w:val="22"/>
          <w:szCs w:val="22"/>
        </w:rPr>
        <w:t xml:space="preserve">асть, </w:t>
      </w:r>
      <w:r w:rsidR="003343D8" w:rsidRPr="00C12E4C">
        <w:rPr>
          <w:sz w:val="22"/>
          <w:szCs w:val="22"/>
        </w:rPr>
        <w:t>Кандалакшский район</w:t>
      </w:r>
      <w:r w:rsidR="00626EE3" w:rsidRPr="00C12E4C">
        <w:rPr>
          <w:sz w:val="22"/>
          <w:szCs w:val="22"/>
        </w:rPr>
        <w:t xml:space="preserve">, </w:t>
      </w:r>
      <w:r w:rsidR="003343D8" w:rsidRPr="00C12E4C">
        <w:rPr>
          <w:sz w:val="22"/>
          <w:szCs w:val="22"/>
        </w:rPr>
        <w:t>пос. Нивский,</w:t>
      </w:r>
      <w:r w:rsidR="006E2F27" w:rsidRPr="00C12E4C">
        <w:rPr>
          <w:sz w:val="22"/>
          <w:szCs w:val="22"/>
        </w:rPr>
        <w:t xml:space="preserve"> </w:t>
      </w:r>
      <w:r w:rsidR="003343D8" w:rsidRPr="00C12E4C">
        <w:rPr>
          <w:sz w:val="22"/>
          <w:szCs w:val="22"/>
        </w:rPr>
        <w:t xml:space="preserve">головной узел </w:t>
      </w:r>
      <w:r w:rsidR="00626EE3" w:rsidRPr="00C12E4C">
        <w:rPr>
          <w:sz w:val="22"/>
          <w:szCs w:val="22"/>
        </w:rPr>
        <w:t>Нива</w:t>
      </w:r>
      <w:r w:rsidR="00811183" w:rsidRPr="00C12E4C">
        <w:rPr>
          <w:sz w:val="22"/>
          <w:szCs w:val="22"/>
        </w:rPr>
        <w:t xml:space="preserve"> </w:t>
      </w:r>
      <w:r w:rsidRPr="00C12E4C">
        <w:rPr>
          <w:sz w:val="22"/>
          <w:szCs w:val="22"/>
        </w:rPr>
        <w:t>ГЭС</w:t>
      </w:r>
      <w:r w:rsidR="00456D45" w:rsidRPr="00C12E4C">
        <w:rPr>
          <w:sz w:val="22"/>
          <w:szCs w:val="22"/>
        </w:rPr>
        <w:t>-</w:t>
      </w:r>
      <w:r w:rsidR="003343D8" w:rsidRPr="00C12E4C">
        <w:rPr>
          <w:sz w:val="22"/>
          <w:szCs w:val="22"/>
        </w:rPr>
        <w:t>2</w:t>
      </w:r>
      <w:r w:rsidR="00811183" w:rsidRPr="00C12E4C">
        <w:rPr>
          <w:sz w:val="22"/>
          <w:szCs w:val="22"/>
        </w:rPr>
        <w:t xml:space="preserve"> </w:t>
      </w:r>
      <w:r w:rsidRPr="00C12E4C">
        <w:rPr>
          <w:sz w:val="22"/>
          <w:szCs w:val="22"/>
        </w:rPr>
        <w:t>КНГЭС</w:t>
      </w:r>
      <w:r w:rsidR="001E0F8F" w:rsidRPr="00C12E4C">
        <w:rPr>
          <w:sz w:val="22"/>
          <w:szCs w:val="22"/>
        </w:rPr>
        <w:t xml:space="preserve"> </w:t>
      </w:r>
      <w:r w:rsidR="00726198" w:rsidRPr="00C12E4C">
        <w:rPr>
          <w:sz w:val="22"/>
          <w:szCs w:val="22"/>
        </w:rPr>
        <w:t>филиала «Кольский» ОАО «ТГК-1»</w:t>
      </w:r>
      <w:r w:rsidR="001548D0" w:rsidRPr="00C12E4C">
        <w:rPr>
          <w:sz w:val="22"/>
          <w:szCs w:val="22"/>
        </w:rPr>
        <w:t>.</w:t>
      </w:r>
    </w:p>
    <w:p w:rsidR="00080F61" w:rsidRPr="00C12E4C" w:rsidRDefault="00080F61" w:rsidP="00FB4A7B">
      <w:pPr>
        <w:jc w:val="both"/>
        <w:rPr>
          <w:sz w:val="22"/>
          <w:szCs w:val="22"/>
        </w:rPr>
      </w:pPr>
    </w:p>
    <w:p w:rsidR="00080F61" w:rsidRPr="00C12E4C" w:rsidRDefault="00080F61" w:rsidP="00FB4A7B">
      <w:pPr>
        <w:jc w:val="both"/>
        <w:rPr>
          <w:sz w:val="22"/>
          <w:szCs w:val="22"/>
        </w:rPr>
      </w:pPr>
      <w:proofErr w:type="gramStart"/>
      <w:r w:rsidRPr="00C12E4C">
        <w:rPr>
          <w:sz w:val="22"/>
          <w:szCs w:val="22"/>
        </w:rPr>
        <w:t xml:space="preserve">Ответственные за составление технического задания: </w:t>
      </w:r>
      <w:proofErr w:type="gramEnd"/>
    </w:p>
    <w:p w:rsidR="006E2F27" w:rsidRPr="00C12E4C" w:rsidRDefault="006E2F27" w:rsidP="00BD4D82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главный специалист по надзору за ГТС филиала «Кольский» ОАО «ТГК-1» - начальник ГТЦ КНГЭС  </w:t>
      </w:r>
      <w:proofErr w:type="spellStart"/>
      <w:r w:rsidRPr="00C12E4C">
        <w:rPr>
          <w:sz w:val="22"/>
          <w:szCs w:val="22"/>
        </w:rPr>
        <w:t>Фахурдинов</w:t>
      </w:r>
      <w:proofErr w:type="spellEnd"/>
      <w:r w:rsidRPr="00C12E4C">
        <w:rPr>
          <w:sz w:val="22"/>
          <w:szCs w:val="22"/>
        </w:rPr>
        <w:t xml:space="preserve"> Владимир </w:t>
      </w:r>
      <w:proofErr w:type="spellStart"/>
      <w:r w:rsidRPr="00C12E4C">
        <w:rPr>
          <w:sz w:val="22"/>
          <w:szCs w:val="22"/>
        </w:rPr>
        <w:t>Мисбахович</w:t>
      </w:r>
      <w:proofErr w:type="spellEnd"/>
      <w:r w:rsidRPr="00C12E4C">
        <w:rPr>
          <w:sz w:val="22"/>
          <w:szCs w:val="22"/>
        </w:rPr>
        <w:t xml:space="preserve"> – тел.: +7(921) 164-64-39 </w:t>
      </w:r>
    </w:p>
    <w:p w:rsidR="0094606D" w:rsidRPr="00C12E4C" w:rsidRDefault="00626EE3" w:rsidP="00BD4D82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 </w:t>
      </w:r>
    </w:p>
    <w:p w:rsidR="0094606D" w:rsidRPr="00C12E4C" w:rsidRDefault="00415241" w:rsidP="00FB4A7B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 xml:space="preserve">1.2. </w:t>
      </w:r>
      <w:r w:rsidR="00080F61" w:rsidRPr="00C12E4C">
        <w:rPr>
          <w:b/>
          <w:sz w:val="22"/>
          <w:szCs w:val="22"/>
        </w:rPr>
        <w:t>Период выполнения работ</w:t>
      </w:r>
      <w:r w:rsidR="0094606D" w:rsidRPr="00C12E4C">
        <w:rPr>
          <w:b/>
          <w:sz w:val="22"/>
          <w:szCs w:val="22"/>
        </w:rPr>
        <w:t>:</w:t>
      </w:r>
    </w:p>
    <w:p w:rsidR="004972F6" w:rsidRPr="00C12E4C" w:rsidRDefault="004972F6" w:rsidP="00FB4A7B">
      <w:pPr>
        <w:rPr>
          <w:sz w:val="22"/>
          <w:szCs w:val="22"/>
        </w:rPr>
      </w:pPr>
      <w:r w:rsidRPr="00C12E4C">
        <w:rPr>
          <w:color w:val="000000"/>
          <w:sz w:val="22"/>
          <w:szCs w:val="22"/>
        </w:rPr>
        <w:t>начало</w:t>
      </w:r>
      <w:r w:rsidR="00080F61" w:rsidRPr="00C12E4C">
        <w:rPr>
          <w:color w:val="000000"/>
          <w:sz w:val="22"/>
          <w:szCs w:val="22"/>
        </w:rPr>
        <w:t>:</w:t>
      </w:r>
      <w:r w:rsidRPr="00C12E4C">
        <w:rPr>
          <w:color w:val="000000"/>
          <w:sz w:val="22"/>
          <w:szCs w:val="22"/>
        </w:rPr>
        <w:t xml:space="preserve"> </w:t>
      </w:r>
      <w:r w:rsidR="00080F61" w:rsidRPr="00C12E4C">
        <w:rPr>
          <w:color w:val="000000"/>
          <w:sz w:val="22"/>
          <w:szCs w:val="22"/>
        </w:rPr>
        <w:t xml:space="preserve">        </w:t>
      </w:r>
      <w:r w:rsidR="006E2F27" w:rsidRPr="00C12E4C">
        <w:rPr>
          <w:sz w:val="22"/>
          <w:szCs w:val="22"/>
        </w:rPr>
        <w:t>июнь</w:t>
      </w:r>
      <w:r w:rsidRPr="00C12E4C">
        <w:rPr>
          <w:sz w:val="22"/>
          <w:szCs w:val="22"/>
        </w:rPr>
        <w:t xml:space="preserve"> 201</w:t>
      </w:r>
      <w:r w:rsidR="006E2F27" w:rsidRPr="00C12E4C">
        <w:rPr>
          <w:sz w:val="22"/>
          <w:szCs w:val="22"/>
        </w:rPr>
        <w:t>4</w:t>
      </w:r>
      <w:r w:rsidRPr="00C12E4C">
        <w:rPr>
          <w:sz w:val="22"/>
          <w:szCs w:val="22"/>
        </w:rPr>
        <w:t>г.</w:t>
      </w:r>
    </w:p>
    <w:p w:rsidR="0094606D" w:rsidRPr="00C12E4C" w:rsidRDefault="004972F6" w:rsidP="00FB4A7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окончание</w:t>
      </w:r>
      <w:r w:rsidR="00080F61" w:rsidRPr="00C12E4C">
        <w:rPr>
          <w:sz w:val="22"/>
          <w:szCs w:val="22"/>
        </w:rPr>
        <w:t xml:space="preserve">: </w:t>
      </w:r>
      <w:r w:rsidRPr="00C12E4C">
        <w:rPr>
          <w:sz w:val="22"/>
          <w:szCs w:val="22"/>
        </w:rPr>
        <w:t xml:space="preserve"> </w:t>
      </w:r>
      <w:r w:rsidR="003C3CB0" w:rsidRPr="00C12E4C">
        <w:rPr>
          <w:sz w:val="22"/>
          <w:szCs w:val="22"/>
        </w:rPr>
        <w:t xml:space="preserve"> </w:t>
      </w:r>
      <w:r w:rsidR="00163507" w:rsidRPr="00C12E4C">
        <w:rPr>
          <w:sz w:val="22"/>
          <w:szCs w:val="22"/>
        </w:rPr>
        <w:t>декабрь</w:t>
      </w:r>
      <w:r w:rsidRPr="00C12E4C">
        <w:rPr>
          <w:sz w:val="22"/>
          <w:szCs w:val="22"/>
        </w:rPr>
        <w:t xml:space="preserve"> 201</w:t>
      </w:r>
      <w:r w:rsidR="003C3CB0" w:rsidRPr="00C12E4C">
        <w:rPr>
          <w:sz w:val="22"/>
          <w:szCs w:val="22"/>
        </w:rPr>
        <w:t>4</w:t>
      </w:r>
      <w:r w:rsidRPr="00C12E4C">
        <w:rPr>
          <w:sz w:val="22"/>
          <w:szCs w:val="22"/>
        </w:rPr>
        <w:t>г</w:t>
      </w:r>
      <w:r w:rsidR="0094606D" w:rsidRPr="00C12E4C">
        <w:rPr>
          <w:sz w:val="22"/>
          <w:szCs w:val="22"/>
        </w:rPr>
        <w:t>.</w:t>
      </w:r>
    </w:p>
    <w:p w:rsidR="008F6CD0" w:rsidRPr="00C12E4C" w:rsidRDefault="008F6CD0" w:rsidP="00FB4A7B">
      <w:pPr>
        <w:jc w:val="both"/>
        <w:rPr>
          <w:sz w:val="22"/>
          <w:szCs w:val="22"/>
        </w:rPr>
      </w:pPr>
    </w:p>
    <w:p w:rsidR="008F6CD0" w:rsidRPr="00C12E4C" w:rsidRDefault="008F6CD0" w:rsidP="008F6CD0">
      <w:pPr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1.3. Обобщённые характеристики выполняемых работ:</w:t>
      </w:r>
    </w:p>
    <w:p w:rsidR="008F6CD0" w:rsidRPr="00C12E4C" w:rsidRDefault="008F6CD0" w:rsidP="008F6CD0">
      <w:pPr>
        <w:jc w:val="both"/>
        <w:rPr>
          <w:rFonts w:eastAsiaTheme="minorEastAsia"/>
          <w:sz w:val="22"/>
          <w:szCs w:val="22"/>
        </w:rPr>
      </w:pPr>
      <w:r w:rsidRPr="00C12E4C">
        <w:rPr>
          <w:sz w:val="22"/>
          <w:szCs w:val="22"/>
        </w:rPr>
        <w:t>Ремонт стяжки на перекрытии в помещениях лебедок головного узла ГЭС-2</w:t>
      </w:r>
      <w:r w:rsidR="008F0217" w:rsidRPr="00C12E4C">
        <w:rPr>
          <w:sz w:val="22"/>
          <w:szCs w:val="22"/>
        </w:rPr>
        <w:t>,</w:t>
      </w:r>
      <w:r w:rsidRPr="00C12E4C">
        <w:rPr>
          <w:rFonts w:eastAsiaTheme="minorEastAsia"/>
          <w:sz w:val="22"/>
          <w:szCs w:val="22"/>
        </w:rPr>
        <w:t xml:space="preserve"> </w:t>
      </w:r>
      <w:r w:rsidRPr="00C12E4C">
        <w:rPr>
          <w:rFonts w:eastAsiaTheme="minorEastAsia"/>
          <w:sz w:val="22"/>
          <w:szCs w:val="22"/>
          <w:lang w:val="en-US"/>
        </w:rPr>
        <w:t>S</w:t>
      </w:r>
      <w:r w:rsidRPr="00C12E4C">
        <w:rPr>
          <w:rFonts w:eastAsiaTheme="minorEastAsia"/>
          <w:sz w:val="22"/>
          <w:szCs w:val="22"/>
        </w:rPr>
        <w:t xml:space="preserve"> = 267 м².</w:t>
      </w:r>
    </w:p>
    <w:p w:rsidR="008F6CD0" w:rsidRPr="00C12E4C" w:rsidRDefault="008F6CD0" w:rsidP="00BD4D82">
      <w:pPr>
        <w:jc w:val="both"/>
        <w:rPr>
          <w:sz w:val="22"/>
          <w:szCs w:val="22"/>
        </w:rPr>
      </w:pPr>
    </w:p>
    <w:p w:rsidR="00DC790B" w:rsidRPr="00C12E4C" w:rsidRDefault="008F6CD0" w:rsidP="00DC790B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1.4</w:t>
      </w:r>
      <w:r w:rsidR="00DC790B" w:rsidRPr="00C12E4C">
        <w:rPr>
          <w:b/>
          <w:sz w:val="22"/>
          <w:szCs w:val="22"/>
        </w:rPr>
        <w:t>. Стоимость</w:t>
      </w:r>
      <w:r w:rsidR="001848FB" w:rsidRPr="00C12E4C">
        <w:rPr>
          <w:b/>
          <w:sz w:val="22"/>
          <w:szCs w:val="22"/>
        </w:rPr>
        <w:t xml:space="preserve"> закупки –  </w:t>
      </w:r>
      <w:r w:rsidR="003C3CB0" w:rsidRPr="00C12E4C">
        <w:rPr>
          <w:b/>
          <w:sz w:val="22"/>
          <w:szCs w:val="22"/>
        </w:rPr>
        <w:t>10</w:t>
      </w:r>
      <w:r w:rsidR="001848FB" w:rsidRPr="00C12E4C">
        <w:rPr>
          <w:b/>
          <w:sz w:val="22"/>
          <w:szCs w:val="22"/>
        </w:rPr>
        <w:t>00</w:t>
      </w:r>
      <w:r w:rsidR="00CF54A7" w:rsidRPr="00C12E4C">
        <w:rPr>
          <w:b/>
          <w:sz w:val="22"/>
          <w:szCs w:val="22"/>
        </w:rPr>
        <w:t xml:space="preserve"> </w:t>
      </w:r>
      <w:r w:rsidR="00DC790B" w:rsidRPr="00C12E4C">
        <w:rPr>
          <w:b/>
          <w:sz w:val="22"/>
          <w:szCs w:val="22"/>
        </w:rPr>
        <w:t>тыс. руб. без учета НДС, в том числе:</w:t>
      </w:r>
    </w:p>
    <w:p w:rsidR="00DC790B" w:rsidRPr="00C12E4C" w:rsidRDefault="006C1485" w:rsidP="00DC790B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 xml:space="preserve">Стоимость материалов </w:t>
      </w:r>
      <w:r w:rsidR="004E3F0E" w:rsidRPr="00C12E4C">
        <w:rPr>
          <w:b/>
          <w:sz w:val="22"/>
          <w:szCs w:val="22"/>
        </w:rPr>
        <w:t xml:space="preserve"> – </w:t>
      </w:r>
      <w:r w:rsidR="003C3CB0" w:rsidRPr="00C12E4C">
        <w:rPr>
          <w:b/>
          <w:sz w:val="22"/>
          <w:szCs w:val="22"/>
        </w:rPr>
        <w:t>600</w:t>
      </w:r>
      <w:r w:rsidR="00DC790B" w:rsidRPr="00C12E4C">
        <w:rPr>
          <w:b/>
          <w:sz w:val="22"/>
          <w:szCs w:val="22"/>
        </w:rPr>
        <w:t xml:space="preserve"> тыс. руб.  без учета НДС.</w:t>
      </w:r>
    </w:p>
    <w:p w:rsidR="00DC790B" w:rsidRPr="00C12E4C" w:rsidRDefault="00DC790B" w:rsidP="00DC790B">
      <w:pPr>
        <w:jc w:val="both"/>
        <w:rPr>
          <w:sz w:val="22"/>
          <w:szCs w:val="22"/>
        </w:rPr>
      </w:pPr>
    </w:p>
    <w:p w:rsidR="00DC790B" w:rsidRPr="00C12E4C" w:rsidRDefault="00DC790B" w:rsidP="00DC790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1-й квартал – 0,00 </w:t>
      </w:r>
      <w:r w:rsidR="00C20FBC" w:rsidRPr="00C12E4C">
        <w:rPr>
          <w:sz w:val="22"/>
          <w:szCs w:val="22"/>
        </w:rPr>
        <w:t xml:space="preserve"> </w:t>
      </w:r>
      <w:r w:rsidRPr="00C12E4C">
        <w:rPr>
          <w:sz w:val="22"/>
          <w:szCs w:val="22"/>
        </w:rPr>
        <w:t>тыс. руб. без учета НДС;</w:t>
      </w:r>
    </w:p>
    <w:p w:rsidR="00DC790B" w:rsidRPr="00C12E4C" w:rsidRDefault="00B528E0" w:rsidP="00DC790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2-й квартал – 0,00 </w:t>
      </w:r>
      <w:r w:rsidR="00DC790B" w:rsidRPr="00C12E4C">
        <w:rPr>
          <w:sz w:val="22"/>
          <w:szCs w:val="22"/>
        </w:rPr>
        <w:t xml:space="preserve"> тыс. руб.  без учета НДС;</w:t>
      </w:r>
    </w:p>
    <w:p w:rsidR="00DC790B" w:rsidRPr="00C12E4C" w:rsidRDefault="00DC790B" w:rsidP="00DC790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3-й квартал – </w:t>
      </w:r>
      <w:r w:rsidR="00B528E0" w:rsidRPr="00C12E4C">
        <w:rPr>
          <w:sz w:val="22"/>
          <w:szCs w:val="22"/>
        </w:rPr>
        <w:t>10</w:t>
      </w:r>
      <w:r w:rsidR="00C20FBC" w:rsidRPr="00C12E4C">
        <w:rPr>
          <w:sz w:val="22"/>
          <w:szCs w:val="22"/>
        </w:rPr>
        <w:t xml:space="preserve">00 </w:t>
      </w:r>
      <w:r w:rsidRPr="00C12E4C">
        <w:rPr>
          <w:sz w:val="22"/>
          <w:szCs w:val="22"/>
        </w:rPr>
        <w:t>тыс. руб.  без учета НДС;</w:t>
      </w:r>
    </w:p>
    <w:p w:rsidR="00DC790B" w:rsidRPr="00C12E4C" w:rsidRDefault="00DC790B" w:rsidP="00DC790B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4-й квартал – </w:t>
      </w:r>
      <w:r w:rsidR="00C20FBC" w:rsidRPr="00C12E4C">
        <w:rPr>
          <w:sz w:val="22"/>
          <w:szCs w:val="22"/>
        </w:rPr>
        <w:t xml:space="preserve">0,00  </w:t>
      </w:r>
      <w:r w:rsidR="00B528E0" w:rsidRPr="00C12E4C">
        <w:rPr>
          <w:sz w:val="22"/>
          <w:szCs w:val="22"/>
        </w:rPr>
        <w:t>тыс. руб.  без учета НДС.</w:t>
      </w:r>
    </w:p>
    <w:p w:rsidR="00DC790B" w:rsidRPr="00C12E4C" w:rsidRDefault="00DC790B" w:rsidP="00BD4D82">
      <w:pPr>
        <w:jc w:val="both"/>
        <w:rPr>
          <w:sz w:val="22"/>
          <w:szCs w:val="22"/>
        </w:rPr>
      </w:pPr>
    </w:p>
    <w:p w:rsidR="006E2F27" w:rsidRPr="00C12E4C" w:rsidRDefault="006E2F27" w:rsidP="006E2F27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2. Требования к сметно-договорной документации.</w:t>
      </w:r>
    </w:p>
    <w:p w:rsidR="008C1006" w:rsidRPr="00C12E4C" w:rsidRDefault="008C1006" w:rsidP="006E2F27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Стоимость закупки является предельной.</w:t>
      </w:r>
    </w:p>
    <w:p w:rsidR="006E2F27" w:rsidRPr="00C12E4C" w:rsidRDefault="00DC790B" w:rsidP="00DC790B">
      <w:pPr>
        <w:jc w:val="both"/>
        <w:rPr>
          <w:sz w:val="22"/>
          <w:szCs w:val="22"/>
        </w:rPr>
      </w:pPr>
      <w:r w:rsidRPr="00C12E4C">
        <w:rPr>
          <w:b/>
          <w:sz w:val="22"/>
          <w:szCs w:val="22"/>
        </w:rPr>
        <w:t>2.1.</w:t>
      </w:r>
      <w:r w:rsidRPr="00C12E4C">
        <w:rPr>
          <w:sz w:val="22"/>
          <w:szCs w:val="22"/>
        </w:rPr>
        <w:t xml:space="preserve"> </w:t>
      </w:r>
      <w:r w:rsidR="006E2F27" w:rsidRPr="00C12E4C">
        <w:rPr>
          <w:sz w:val="22"/>
          <w:szCs w:val="22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E2F27" w:rsidRPr="00C12E4C" w:rsidRDefault="006E2F27" w:rsidP="006E2F27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6E2F27" w:rsidRPr="00C12E4C" w:rsidRDefault="006E2F27" w:rsidP="006E2F27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           </w:t>
      </w:r>
      <w:r w:rsidRPr="00C12E4C">
        <w:rPr>
          <w:sz w:val="22"/>
          <w:szCs w:val="22"/>
        </w:rPr>
        <w:tab/>
        <w:t>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задании).     Приложение  сметно-договорной  документации  к  оферте  участников  ОЗП  обязательно.</w:t>
      </w:r>
    </w:p>
    <w:p w:rsidR="00C84463" w:rsidRPr="00C12E4C" w:rsidRDefault="006E2F27" w:rsidP="00C84463">
      <w:pPr>
        <w:ind w:firstLine="72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Стоимость работ должна определяться: по сметно-нормативной базе ТЕР-2001г. в редакции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C84463" w:rsidRPr="00C12E4C" w:rsidRDefault="00C84463" w:rsidP="00FB4A7B">
      <w:pPr>
        <w:jc w:val="both"/>
        <w:rPr>
          <w:sz w:val="22"/>
          <w:szCs w:val="22"/>
        </w:rPr>
      </w:pPr>
    </w:p>
    <w:p w:rsidR="003340D4" w:rsidRPr="00C12E4C" w:rsidRDefault="00415241" w:rsidP="003340D4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lastRenderedPageBreak/>
        <w:t xml:space="preserve">3. </w:t>
      </w:r>
      <w:r w:rsidR="0072610F" w:rsidRPr="00C12E4C">
        <w:rPr>
          <w:b/>
          <w:sz w:val="22"/>
          <w:szCs w:val="22"/>
        </w:rPr>
        <w:t>Требования к выполнению работ</w:t>
      </w:r>
    </w:p>
    <w:p w:rsidR="003340D4" w:rsidRPr="00C12E4C" w:rsidRDefault="00415241" w:rsidP="003340D4">
      <w:pPr>
        <w:jc w:val="both"/>
        <w:rPr>
          <w:b/>
          <w:sz w:val="22"/>
          <w:szCs w:val="22"/>
        </w:rPr>
      </w:pPr>
      <w:r w:rsidRPr="00C12E4C">
        <w:rPr>
          <w:b/>
          <w:bCs/>
          <w:sz w:val="22"/>
          <w:szCs w:val="22"/>
        </w:rPr>
        <w:t xml:space="preserve">3.1. </w:t>
      </w:r>
      <w:r w:rsidR="00A24889" w:rsidRPr="00C12E4C">
        <w:rPr>
          <w:b/>
          <w:bCs/>
          <w:sz w:val="22"/>
          <w:szCs w:val="22"/>
        </w:rPr>
        <w:t>Цель работ:</w:t>
      </w:r>
      <w:r w:rsidRPr="00C12E4C">
        <w:rPr>
          <w:b/>
          <w:bCs/>
          <w:sz w:val="22"/>
          <w:szCs w:val="22"/>
        </w:rPr>
        <w:t xml:space="preserve"> </w:t>
      </w:r>
      <w:r w:rsidR="003340D4" w:rsidRPr="00C12E4C">
        <w:rPr>
          <w:sz w:val="22"/>
          <w:szCs w:val="22"/>
        </w:rPr>
        <w:t xml:space="preserve">выполнение комплекса работ по приведению состояния </w:t>
      </w:r>
      <w:r w:rsidR="00554BD7" w:rsidRPr="00C12E4C">
        <w:rPr>
          <w:sz w:val="22"/>
          <w:szCs w:val="22"/>
        </w:rPr>
        <w:t>помещений лебедок головного узла</w:t>
      </w:r>
      <w:r w:rsidR="003340D4" w:rsidRPr="00C12E4C">
        <w:rPr>
          <w:sz w:val="22"/>
          <w:szCs w:val="22"/>
        </w:rPr>
        <w:t xml:space="preserve"> </w:t>
      </w:r>
      <w:r w:rsidR="00554BD7" w:rsidRPr="00C12E4C">
        <w:rPr>
          <w:sz w:val="22"/>
          <w:szCs w:val="22"/>
        </w:rPr>
        <w:t>Нива ГЭС – 2</w:t>
      </w:r>
      <w:r w:rsidR="003340D4" w:rsidRPr="00C12E4C">
        <w:rPr>
          <w:sz w:val="22"/>
          <w:szCs w:val="22"/>
        </w:rPr>
        <w:t xml:space="preserve">   КНГЭС филиала «Кольский» ОАО «ТГК-1» в соответствие с требованиями НТД.   </w:t>
      </w:r>
    </w:p>
    <w:p w:rsidR="000C2539" w:rsidRPr="00C12E4C" w:rsidRDefault="000C2539" w:rsidP="003340D4">
      <w:pPr>
        <w:pStyle w:val="4"/>
        <w:ind w:right="567"/>
        <w:jc w:val="both"/>
        <w:rPr>
          <w:b/>
          <w:sz w:val="22"/>
          <w:szCs w:val="22"/>
        </w:rPr>
      </w:pPr>
    </w:p>
    <w:p w:rsidR="00226CD2" w:rsidRPr="00C12E4C" w:rsidRDefault="00415241" w:rsidP="00CC02EA">
      <w:pPr>
        <w:pStyle w:val="4"/>
        <w:ind w:right="567"/>
        <w:jc w:val="both"/>
        <w:rPr>
          <w:sz w:val="22"/>
          <w:szCs w:val="22"/>
        </w:rPr>
      </w:pPr>
      <w:r w:rsidRPr="00C12E4C">
        <w:rPr>
          <w:b/>
          <w:bCs/>
          <w:sz w:val="22"/>
          <w:szCs w:val="22"/>
        </w:rPr>
        <w:t>3.</w:t>
      </w:r>
      <w:r w:rsidR="0059359C" w:rsidRPr="00C12E4C">
        <w:rPr>
          <w:b/>
          <w:bCs/>
          <w:sz w:val="22"/>
          <w:szCs w:val="22"/>
        </w:rPr>
        <w:t>2.</w:t>
      </w:r>
      <w:r w:rsidR="0059359C" w:rsidRPr="00C12E4C">
        <w:rPr>
          <w:b/>
          <w:sz w:val="22"/>
          <w:szCs w:val="22"/>
        </w:rPr>
        <w:t xml:space="preserve"> </w:t>
      </w:r>
      <w:r w:rsidRPr="00C12E4C">
        <w:rPr>
          <w:b/>
          <w:sz w:val="22"/>
          <w:szCs w:val="22"/>
        </w:rPr>
        <w:t>Описание и основные технические характеристики</w:t>
      </w:r>
      <w:r w:rsidR="00CC02EA" w:rsidRPr="00C12E4C">
        <w:rPr>
          <w:b/>
          <w:sz w:val="22"/>
          <w:szCs w:val="22"/>
        </w:rPr>
        <w:t xml:space="preserve"> объекта ремонта.</w:t>
      </w:r>
      <w:r w:rsidRPr="00C12E4C">
        <w:rPr>
          <w:b/>
          <w:sz w:val="22"/>
          <w:szCs w:val="22"/>
        </w:rPr>
        <w:t xml:space="preserve"> </w:t>
      </w:r>
      <w:r w:rsidR="00CC02EA" w:rsidRPr="00C12E4C">
        <w:rPr>
          <w:b/>
          <w:sz w:val="22"/>
          <w:szCs w:val="22"/>
        </w:rPr>
        <w:t xml:space="preserve"> </w:t>
      </w:r>
    </w:p>
    <w:p w:rsidR="00284BB9" w:rsidRPr="00C12E4C" w:rsidRDefault="00334AD3" w:rsidP="0073188D">
      <w:pPr>
        <w:rPr>
          <w:sz w:val="22"/>
          <w:szCs w:val="22"/>
        </w:rPr>
      </w:pPr>
      <w:r w:rsidRPr="00C12E4C">
        <w:rPr>
          <w:sz w:val="22"/>
          <w:szCs w:val="22"/>
        </w:rPr>
        <w:t>Здание  одноэтажное,  длинна- 50м,  ширина- 5м,  высота- 3,5м.  Плиты  перекрыти</w:t>
      </w:r>
      <w:proofErr w:type="gramStart"/>
      <w:r w:rsidRPr="00C12E4C">
        <w:rPr>
          <w:sz w:val="22"/>
          <w:szCs w:val="22"/>
        </w:rPr>
        <w:t>я-</w:t>
      </w:r>
      <w:proofErr w:type="gramEnd"/>
      <w:r w:rsidRPr="00C12E4C">
        <w:rPr>
          <w:sz w:val="22"/>
          <w:szCs w:val="22"/>
        </w:rPr>
        <w:t xml:space="preserve">  ж/б  монолит.  Здание  расположено  на  </w:t>
      </w:r>
      <w:proofErr w:type="gramStart"/>
      <w:r w:rsidRPr="00C12E4C">
        <w:rPr>
          <w:sz w:val="22"/>
          <w:szCs w:val="22"/>
        </w:rPr>
        <w:t>эстакаде</w:t>
      </w:r>
      <w:proofErr w:type="gramEnd"/>
      <w:r w:rsidRPr="00C12E4C">
        <w:rPr>
          <w:sz w:val="22"/>
          <w:szCs w:val="22"/>
        </w:rPr>
        <w:t xml:space="preserve">  на  высоте  7м.</w:t>
      </w:r>
    </w:p>
    <w:p w:rsidR="0068537A" w:rsidRPr="00C12E4C" w:rsidRDefault="0068537A" w:rsidP="0073188D">
      <w:pPr>
        <w:rPr>
          <w:sz w:val="22"/>
          <w:szCs w:val="22"/>
        </w:rPr>
      </w:pPr>
    </w:p>
    <w:p w:rsidR="00472AF4" w:rsidRPr="00C12E4C" w:rsidRDefault="00415241" w:rsidP="0073188D">
      <w:pPr>
        <w:pStyle w:val="20"/>
        <w:spacing w:line="240" w:lineRule="auto"/>
        <w:ind w:left="360" w:firstLine="0"/>
        <w:jc w:val="center"/>
        <w:rPr>
          <w:b/>
          <w:bCs/>
          <w:iCs/>
          <w:sz w:val="22"/>
          <w:szCs w:val="22"/>
        </w:rPr>
      </w:pPr>
      <w:r w:rsidRPr="00C12E4C">
        <w:rPr>
          <w:b/>
          <w:bCs/>
          <w:iCs/>
          <w:sz w:val="22"/>
          <w:szCs w:val="22"/>
        </w:rPr>
        <w:t xml:space="preserve">4. </w:t>
      </w:r>
      <w:r w:rsidR="00472AF4" w:rsidRPr="00C12E4C">
        <w:rPr>
          <w:b/>
          <w:bCs/>
          <w:iCs/>
          <w:sz w:val="22"/>
          <w:szCs w:val="22"/>
        </w:rPr>
        <w:t>УКРУПНЕННАЯ ВЕДОМОСТЬ</w:t>
      </w:r>
    </w:p>
    <w:p w:rsidR="001848FB" w:rsidRPr="00C12E4C" w:rsidRDefault="007628C7" w:rsidP="0073188D">
      <w:pPr>
        <w:ind w:firstLine="142"/>
        <w:jc w:val="center"/>
        <w:rPr>
          <w:b/>
          <w:bCs/>
          <w:iCs/>
          <w:sz w:val="22"/>
          <w:szCs w:val="22"/>
        </w:rPr>
      </w:pPr>
      <w:r w:rsidRPr="00C12E4C">
        <w:rPr>
          <w:b/>
          <w:bCs/>
          <w:iCs/>
          <w:sz w:val="22"/>
          <w:szCs w:val="22"/>
        </w:rPr>
        <w:t>о</w:t>
      </w:r>
      <w:r w:rsidR="00472AF4" w:rsidRPr="00C12E4C">
        <w:rPr>
          <w:b/>
          <w:bCs/>
          <w:iCs/>
          <w:sz w:val="22"/>
          <w:szCs w:val="22"/>
        </w:rPr>
        <w:t>бъемов работ</w:t>
      </w:r>
      <w:r w:rsidR="007E7B13" w:rsidRPr="00C12E4C">
        <w:rPr>
          <w:bCs/>
          <w:iCs/>
          <w:sz w:val="22"/>
          <w:szCs w:val="22"/>
        </w:rPr>
        <w:t xml:space="preserve"> </w:t>
      </w:r>
      <w:proofErr w:type="gramStart"/>
      <w:r w:rsidR="00415241" w:rsidRPr="00C12E4C">
        <w:rPr>
          <w:b/>
          <w:sz w:val="22"/>
          <w:szCs w:val="22"/>
        </w:rPr>
        <w:t>по</w:t>
      </w:r>
      <w:proofErr w:type="gramEnd"/>
      <w:r w:rsidR="00415241" w:rsidRPr="00C12E4C">
        <w:rPr>
          <w:b/>
          <w:sz w:val="22"/>
          <w:szCs w:val="22"/>
        </w:rPr>
        <w:t xml:space="preserve"> </w:t>
      </w:r>
    </w:p>
    <w:p w:rsidR="00AE3955" w:rsidRPr="00C12E4C" w:rsidRDefault="00B37A60" w:rsidP="00AE3955">
      <w:pPr>
        <w:ind w:firstLine="142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«</w:t>
      </w:r>
      <w:r w:rsidR="00AE3955" w:rsidRPr="00C12E4C">
        <w:rPr>
          <w:sz w:val="22"/>
          <w:szCs w:val="22"/>
        </w:rPr>
        <w:t>Ремонт помещений лебедок головного узла ГЭС-2 с заменой стяжки перекрытий,</w:t>
      </w:r>
    </w:p>
    <w:p w:rsidR="00FB6A92" w:rsidRPr="00C12E4C" w:rsidRDefault="00AE3955" w:rsidP="00AE3955">
      <w:pPr>
        <w:ind w:firstLine="142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 оконных и дверных блоков</w:t>
      </w:r>
      <w:r w:rsidR="00B37A60" w:rsidRPr="00C12E4C">
        <w:rPr>
          <w:sz w:val="22"/>
          <w:szCs w:val="22"/>
        </w:rPr>
        <w:t>»</w:t>
      </w:r>
      <w:r w:rsidRPr="00C12E4C">
        <w:rPr>
          <w:sz w:val="22"/>
          <w:szCs w:val="22"/>
        </w:rPr>
        <w:t xml:space="preserve">  </w:t>
      </w:r>
      <w:r w:rsidR="00E13821" w:rsidRPr="00C12E4C">
        <w:rPr>
          <w:sz w:val="22"/>
          <w:szCs w:val="22"/>
        </w:rPr>
        <w:t xml:space="preserve">Каскада </w:t>
      </w:r>
      <w:proofErr w:type="spellStart"/>
      <w:r w:rsidR="00E13821" w:rsidRPr="00C12E4C">
        <w:rPr>
          <w:sz w:val="22"/>
          <w:szCs w:val="22"/>
        </w:rPr>
        <w:t>Нивских</w:t>
      </w:r>
      <w:proofErr w:type="spellEnd"/>
      <w:r w:rsidR="00E13821" w:rsidRPr="00C12E4C">
        <w:rPr>
          <w:sz w:val="22"/>
          <w:szCs w:val="22"/>
        </w:rPr>
        <w:t xml:space="preserve"> ГЭС  филиала «Кольский»  ОАО «ТГК – 1»</w:t>
      </w:r>
      <w:r w:rsidR="00415241" w:rsidRPr="00C12E4C">
        <w:rPr>
          <w:sz w:val="22"/>
          <w:szCs w:val="22"/>
        </w:rPr>
        <w:t>.</w:t>
      </w:r>
    </w:p>
    <w:p w:rsidR="00D44FA8" w:rsidRPr="00C12E4C" w:rsidRDefault="00D44FA8" w:rsidP="00D44FA8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Начало               «01» июля 2014 г.</w:t>
      </w:r>
    </w:p>
    <w:p w:rsidR="00273904" w:rsidRPr="00C12E4C" w:rsidRDefault="00D44FA8" w:rsidP="00D44FA8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Окончание         «31» августа  2014 г.</w:t>
      </w:r>
    </w:p>
    <w:p w:rsidR="00D44FA8" w:rsidRPr="00C12E4C" w:rsidRDefault="00D44FA8" w:rsidP="00D44FA8">
      <w:pPr>
        <w:jc w:val="both"/>
        <w:rPr>
          <w:sz w:val="22"/>
          <w:szCs w:val="22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708"/>
        <w:gridCol w:w="6661"/>
        <w:gridCol w:w="1209"/>
        <w:gridCol w:w="1346"/>
      </w:tblGrid>
      <w:tr w:rsidR="0080229F" w:rsidRPr="00C12E4C" w:rsidTr="0080229F">
        <w:trPr>
          <w:trHeight w:val="466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C12E4C">
              <w:rPr>
                <w:rFonts w:eastAsiaTheme="minorEastAsia"/>
                <w:b/>
                <w:bCs/>
                <w:sz w:val="22"/>
                <w:szCs w:val="22"/>
              </w:rPr>
              <w:t>п</w:t>
            </w:r>
            <w:proofErr w:type="gramEnd"/>
            <w:r w:rsidRPr="00C12E4C">
              <w:rPr>
                <w:rFonts w:eastAsiaTheme="minorEastAsia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bCs/>
                <w:sz w:val="22"/>
                <w:szCs w:val="22"/>
              </w:rPr>
              <w:t>Объем</w:t>
            </w:r>
          </w:p>
        </w:tc>
      </w:tr>
      <w:tr w:rsidR="005512D4" w:rsidRPr="00C12E4C" w:rsidTr="00F5691C">
        <w:trPr>
          <w:trHeight w:val="466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2D4" w:rsidRPr="00C12E4C" w:rsidRDefault="00C665F4" w:rsidP="0080229F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1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12D4" w:rsidRPr="00C12E4C" w:rsidRDefault="005512D4" w:rsidP="00F5691C">
            <w:pPr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Ознакомление с особенностями проведения ремонта непосредственно с выездом на объект</w:t>
            </w:r>
            <w:r w:rsidR="00632644" w:rsidRPr="00C12E4C">
              <w:rPr>
                <w:sz w:val="22"/>
                <w:szCs w:val="22"/>
              </w:rPr>
              <w:t xml:space="preserve"> для уточнения объемов работ.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2D4" w:rsidRPr="00C12E4C" w:rsidRDefault="005512D4" w:rsidP="00F5691C">
            <w:pPr>
              <w:jc w:val="center"/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объект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12D4" w:rsidRPr="00C12E4C" w:rsidRDefault="005512D4" w:rsidP="00F5691C">
            <w:pPr>
              <w:jc w:val="center"/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1</w:t>
            </w:r>
          </w:p>
        </w:tc>
      </w:tr>
      <w:tr w:rsidR="00FF6185" w:rsidRPr="00C12E4C" w:rsidTr="0080229F">
        <w:trPr>
          <w:trHeight w:val="466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85" w:rsidRPr="00C12E4C" w:rsidRDefault="00C665F4" w:rsidP="0080229F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2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185" w:rsidRPr="00C12E4C" w:rsidRDefault="00FF6185" w:rsidP="00FF6185">
            <w:pPr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Подготовка и согласование с Заказчиком графика проведения работ</w:t>
            </w:r>
            <w:r w:rsidR="00D5311A" w:rsidRPr="00C12E4C">
              <w:rPr>
                <w:rFonts w:eastAsiaTheme="minorEastAsia"/>
                <w:sz w:val="22"/>
                <w:szCs w:val="22"/>
              </w:rPr>
              <w:t xml:space="preserve"> и ППР.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185" w:rsidRPr="00C12E4C" w:rsidRDefault="00F577F6" w:rsidP="0080229F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комплект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185" w:rsidRPr="00C12E4C" w:rsidRDefault="00EA4FF0" w:rsidP="0080229F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1</w:t>
            </w:r>
          </w:p>
        </w:tc>
      </w:tr>
      <w:tr w:rsidR="0080229F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C665F4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334AD3" w:rsidP="0080229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Снятие </w:t>
            </w:r>
            <w:r w:rsidR="0067100E" w:rsidRPr="00C12E4C">
              <w:rPr>
                <w:rFonts w:eastAsiaTheme="minorEastAsia"/>
                <w:sz w:val="22"/>
                <w:szCs w:val="22"/>
              </w:rPr>
              <w:t xml:space="preserve">старой </w:t>
            </w:r>
            <w:r w:rsidRPr="00C12E4C">
              <w:rPr>
                <w:rFonts w:eastAsiaTheme="minorEastAsia"/>
                <w:sz w:val="22"/>
                <w:szCs w:val="22"/>
              </w:rPr>
              <w:t xml:space="preserve">цементной стяжки </w:t>
            </w:r>
            <w:r w:rsidRPr="00C12E4C">
              <w:rPr>
                <w:rFonts w:eastAsiaTheme="minorEastAsia"/>
                <w:sz w:val="22"/>
                <w:szCs w:val="22"/>
                <w:lang w:val="en-US"/>
              </w:rPr>
              <w:t>t</w:t>
            </w:r>
            <w:r w:rsidRPr="00C12E4C">
              <w:rPr>
                <w:rFonts w:eastAsiaTheme="minorEastAsia"/>
                <w:sz w:val="22"/>
                <w:szCs w:val="22"/>
              </w:rPr>
              <w:t>=6см,</w:t>
            </w:r>
            <w:r w:rsidR="00F577F6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="0080229F" w:rsidRPr="00C12E4C">
              <w:rPr>
                <w:rFonts w:eastAsiaTheme="minorEastAsia"/>
                <w:sz w:val="22"/>
                <w:szCs w:val="22"/>
              </w:rPr>
              <w:t>с вывозом строительного мусора.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м</w:t>
            </w:r>
            <w:proofErr w:type="gramStart"/>
            <w:r w:rsidRPr="00C12E4C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267</w:t>
            </w:r>
          </w:p>
        </w:tc>
      </w:tr>
      <w:tr w:rsidR="00334AD3" w:rsidRPr="00C12E4C" w:rsidTr="00334AD3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AD3" w:rsidRPr="00C12E4C" w:rsidRDefault="00334AD3" w:rsidP="00334AD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4AD3" w:rsidRPr="00C12E4C" w:rsidRDefault="00334AD3" w:rsidP="00334AD3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Устройство армированной сетки шагом 15*15 см. Арматура А-</w:t>
            </w:r>
            <w:proofErr w:type="gramStart"/>
            <w:r w:rsidRPr="00C12E4C">
              <w:rPr>
                <w:rFonts w:eastAsiaTheme="minorEastAsia"/>
                <w:sz w:val="22"/>
                <w:szCs w:val="22"/>
                <w:lang w:val="en-US"/>
              </w:rPr>
              <w:t>l</w:t>
            </w:r>
            <w:proofErr w:type="gramEnd"/>
            <w:r w:rsidRPr="00C12E4C">
              <w:rPr>
                <w:rFonts w:eastAsiaTheme="minorEastAsia"/>
                <w:sz w:val="22"/>
                <w:szCs w:val="22"/>
              </w:rPr>
              <w:t>, диаметр 3-4 мм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34AD3" w:rsidRPr="00C12E4C" w:rsidRDefault="00334AD3" w:rsidP="00334AD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т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34AD3" w:rsidRPr="00C12E4C" w:rsidRDefault="00334AD3" w:rsidP="00334AD3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80229F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334AD3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67100E" w:rsidP="00632644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Устройство  </w:t>
            </w:r>
            <w:r w:rsidR="00934B93" w:rsidRPr="00C12E4C">
              <w:rPr>
                <w:rFonts w:eastAsiaTheme="minorEastAsia"/>
                <w:sz w:val="22"/>
                <w:szCs w:val="22"/>
              </w:rPr>
              <w:t xml:space="preserve">новой </w:t>
            </w:r>
            <w:r w:rsidRPr="00C12E4C">
              <w:rPr>
                <w:rFonts w:eastAsiaTheme="minorEastAsia"/>
                <w:sz w:val="22"/>
                <w:szCs w:val="22"/>
              </w:rPr>
              <w:t>цементной  стяжки</w:t>
            </w:r>
            <w:r w:rsidR="0080229F" w:rsidRPr="00C12E4C">
              <w:rPr>
                <w:rFonts w:eastAsiaTheme="minorEastAsia"/>
                <w:sz w:val="22"/>
                <w:szCs w:val="22"/>
              </w:rPr>
              <w:t xml:space="preserve">  </w:t>
            </w:r>
            <w:r w:rsidR="00334AD3" w:rsidRPr="00C12E4C">
              <w:rPr>
                <w:rFonts w:eastAsiaTheme="minorEastAsia"/>
                <w:sz w:val="22"/>
                <w:szCs w:val="22"/>
                <w:lang w:val="en-US"/>
              </w:rPr>
              <w:t>t</w:t>
            </w:r>
            <w:r w:rsidR="00334AD3" w:rsidRPr="00C12E4C">
              <w:rPr>
                <w:rFonts w:eastAsiaTheme="minorEastAsia"/>
                <w:sz w:val="22"/>
                <w:szCs w:val="22"/>
              </w:rPr>
              <w:t>=</w:t>
            </w:r>
            <w:r w:rsidR="0080229F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="00F5691C" w:rsidRPr="00C12E4C">
              <w:rPr>
                <w:rFonts w:eastAsiaTheme="minorEastAsia"/>
                <w:sz w:val="22"/>
                <w:szCs w:val="22"/>
              </w:rPr>
              <w:t>6</w:t>
            </w:r>
            <w:r w:rsidR="0080229F" w:rsidRPr="00C12E4C">
              <w:rPr>
                <w:rFonts w:eastAsiaTheme="minorEastAsia"/>
                <w:sz w:val="22"/>
                <w:szCs w:val="22"/>
              </w:rPr>
              <w:t xml:space="preserve"> см.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м</w:t>
            </w:r>
            <w:r w:rsidRPr="00C12E4C">
              <w:rPr>
                <w:rFonts w:eastAsiaTheme="minorEastAsia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229F" w:rsidRPr="00C12E4C" w:rsidRDefault="00F5691C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16</w:t>
            </w:r>
          </w:p>
        </w:tc>
      </w:tr>
      <w:tr w:rsidR="0080229F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C665F4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632644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Грунтовка</w:t>
            </w:r>
            <w:r w:rsidR="00F5691C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="00632644" w:rsidRPr="00C12E4C">
              <w:rPr>
                <w:rFonts w:eastAsiaTheme="minorEastAsia"/>
                <w:sz w:val="22"/>
                <w:szCs w:val="22"/>
              </w:rPr>
              <w:t xml:space="preserve">в  один  слой </w:t>
            </w:r>
            <w:r w:rsidR="003E2252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="002A6366" w:rsidRPr="00C12E4C">
              <w:rPr>
                <w:rFonts w:eastAsiaTheme="minorEastAsia"/>
                <w:sz w:val="22"/>
                <w:szCs w:val="22"/>
              </w:rPr>
              <w:t>полов.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м</w:t>
            </w:r>
            <w:proofErr w:type="gramStart"/>
            <w:r w:rsidRPr="00C12E4C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229F" w:rsidRPr="00C12E4C" w:rsidRDefault="0080229F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267</w:t>
            </w:r>
          </w:p>
        </w:tc>
      </w:tr>
      <w:tr w:rsidR="00632644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44" w:rsidRPr="00C12E4C" w:rsidRDefault="002A6366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644" w:rsidRPr="00C12E4C" w:rsidRDefault="00632644" w:rsidP="00632644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Окраска в  один  слой  полов</w:t>
            </w:r>
            <w:r w:rsidR="002A6366" w:rsidRPr="00C12E4C">
              <w:rPr>
                <w:rFonts w:eastAsiaTheme="minorEastAsia"/>
                <w:sz w:val="22"/>
                <w:szCs w:val="22"/>
              </w:rPr>
              <w:t>.</w:t>
            </w:r>
            <w:r w:rsidRPr="00C12E4C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644" w:rsidRPr="00C12E4C" w:rsidRDefault="00632644" w:rsidP="00E35CA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м</w:t>
            </w:r>
            <w:proofErr w:type="gramStart"/>
            <w:r w:rsidRPr="00C12E4C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644" w:rsidRPr="00C12E4C" w:rsidRDefault="00632644" w:rsidP="00E35CA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267</w:t>
            </w:r>
          </w:p>
        </w:tc>
      </w:tr>
      <w:tr w:rsidR="0067203A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2A6366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44F" w:rsidRPr="00C12E4C" w:rsidRDefault="0067203A" w:rsidP="0080229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Установка </w:t>
            </w:r>
            <w:r w:rsidR="00A6044F" w:rsidRPr="00C12E4C">
              <w:rPr>
                <w:rFonts w:eastAsiaTheme="minorEastAsia"/>
                <w:sz w:val="22"/>
                <w:szCs w:val="22"/>
              </w:rPr>
              <w:t>металлопластиковых</w:t>
            </w:r>
            <w:r w:rsidR="00FE5D9B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="003E2252" w:rsidRPr="00C12E4C">
              <w:rPr>
                <w:rFonts w:eastAsiaTheme="minorEastAsia"/>
                <w:sz w:val="22"/>
                <w:szCs w:val="22"/>
              </w:rPr>
              <w:t>дверей</w:t>
            </w:r>
            <w:r w:rsidRPr="00C12E4C">
              <w:rPr>
                <w:rFonts w:eastAsiaTheme="minorEastAsia"/>
                <w:sz w:val="22"/>
                <w:szCs w:val="22"/>
              </w:rPr>
              <w:t>.</w:t>
            </w:r>
            <w:r w:rsidR="004B1CE9" w:rsidRPr="00C12E4C">
              <w:rPr>
                <w:rFonts w:eastAsiaTheme="minorEastAsia"/>
                <w:sz w:val="22"/>
                <w:szCs w:val="22"/>
              </w:rPr>
              <w:t xml:space="preserve">  </w:t>
            </w:r>
          </w:p>
          <w:p w:rsidR="0067203A" w:rsidRPr="00C12E4C" w:rsidRDefault="00A52361" w:rsidP="0080229F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Размер  1800*980</w:t>
            </w:r>
            <w:r w:rsidR="003E2252" w:rsidRPr="00C12E4C">
              <w:rPr>
                <w:rFonts w:eastAsiaTheme="minorEastAsia"/>
                <w:sz w:val="22"/>
                <w:szCs w:val="22"/>
              </w:rPr>
              <w:t xml:space="preserve"> м</w:t>
            </w:r>
            <w:r w:rsidRPr="00C12E4C">
              <w:rPr>
                <w:rFonts w:eastAsiaTheme="minorEastAsia"/>
                <w:sz w:val="22"/>
                <w:szCs w:val="22"/>
              </w:rPr>
              <w:t>м</w:t>
            </w:r>
            <w:r w:rsidR="00806A7A" w:rsidRPr="00C12E4C">
              <w:rPr>
                <w:rFonts w:eastAsiaTheme="minorEastAsia"/>
                <w:sz w:val="22"/>
                <w:szCs w:val="22"/>
              </w:rPr>
              <w:t>*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67203A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шт.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67203A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3</w:t>
            </w:r>
          </w:p>
        </w:tc>
      </w:tr>
      <w:tr w:rsidR="0067203A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2A6366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9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67203A" w:rsidP="00632644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Установка </w:t>
            </w:r>
            <w:r w:rsidR="000E3AB8" w:rsidRPr="00C12E4C">
              <w:rPr>
                <w:rFonts w:eastAsiaTheme="minorEastAsia"/>
                <w:sz w:val="22"/>
                <w:szCs w:val="22"/>
              </w:rPr>
              <w:t>оконных</w:t>
            </w:r>
            <w:r w:rsidR="000E3AB8" w:rsidRPr="00C12E4C">
              <w:rPr>
                <w:rFonts w:eastAsiaTheme="minorEastAsia"/>
                <w:color w:val="FF0000"/>
                <w:sz w:val="22"/>
                <w:szCs w:val="22"/>
              </w:rPr>
              <w:t xml:space="preserve"> </w:t>
            </w:r>
            <w:r w:rsidRPr="00C12E4C">
              <w:rPr>
                <w:rFonts w:eastAsiaTheme="minorEastAsia"/>
                <w:sz w:val="22"/>
                <w:szCs w:val="22"/>
              </w:rPr>
              <w:t>стеклопакетов.</w:t>
            </w:r>
            <w:r w:rsidR="004B1CE9" w:rsidRPr="00C12E4C">
              <w:rPr>
                <w:rFonts w:eastAsiaTheme="minorEastAsia"/>
                <w:sz w:val="22"/>
                <w:szCs w:val="22"/>
              </w:rPr>
              <w:t xml:space="preserve">  </w:t>
            </w:r>
            <w:r w:rsidR="00632644" w:rsidRPr="00C12E4C">
              <w:rPr>
                <w:rFonts w:eastAsiaTheme="minorEastAsia"/>
                <w:sz w:val="22"/>
                <w:szCs w:val="22"/>
              </w:rPr>
              <w:t>Диаметр рамы Ø 900 мм.</w:t>
            </w:r>
            <w:r w:rsidR="00806A7A" w:rsidRPr="00C12E4C">
              <w:rPr>
                <w:rFonts w:eastAsiaTheme="minorEastAsia"/>
                <w:sz w:val="22"/>
                <w:szCs w:val="22"/>
              </w:rPr>
              <w:t>*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67203A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шт.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03A" w:rsidRPr="00C12E4C" w:rsidRDefault="0067203A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29</w:t>
            </w:r>
          </w:p>
        </w:tc>
      </w:tr>
      <w:tr w:rsidR="00E2233E" w:rsidRPr="00C12E4C" w:rsidTr="0080229F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3E" w:rsidRPr="00C12E4C" w:rsidRDefault="002A6366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10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33E" w:rsidRPr="00C12E4C" w:rsidRDefault="00E2233E" w:rsidP="00F577F6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Выдача Заказчику комплекта отчетных документов по результатам проведения работ.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33E" w:rsidRPr="00C12E4C" w:rsidRDefault="00E2233E" w:rsidP="00F577F6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комплект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33E" w:rsidRPr="00C12E4C" w:rsidRDefault="00E2233E" w:rsidP="00F577F6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1</w:t>
            </w:r>
          </w:p>
        </w:tc>
      </w:tr>
      <w:tr w:rsidR="00FB6191" w:rsidRPr="00C12E4C" w:rsidTr="00F5691C">
        <w:trPr>
          <w:trHeight w:val="29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191" w:rsidRPr="00C12E4C" w:rsidRDefault="0067203A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1</w:t>
            </w:r>
            <w:r w:rsidR="002A6366" w:rsidRPr="00C12E4C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3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191" w:rsidRPr="00C12E4C" w:rsidRDefault="00FB6191" w:rsidP="00F5691C">
            <w:pPr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C12E4C">
              <w:rPr>
                <w:sz w:val="22"/>
                <w:szCs w:val="22"/>
              </w:rPr>
              <w:t>дефектации</w:t>
            </w:r>
            <w:proofErr w:type="spellEnd"/>
            <w:r w:rsidR="00D60576" w:rsidRPr="00C12E4C">
              <w:rPr>
                <w:sz w:val="22"/>
                <w:szCs w:val="22"/>
              </w:rPr>
              <w:t>,</w:t>
            </w:r>
            <w:r w:rsidRPr="00C12E4C">
              <w:rPr>
                <w:sz w:val="22"/>
                <w:szCs w:val="22"/>
              </w:rPr>
              <w:t xml:space="preserve"> и не включенных в укрупненную ведомость.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191" w:rsidRPr="00C12E4C" w:rsidRDefault="00FB6191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тыс. руб.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191" w:rsidRPr="00C12E4C" w:rsidRDefault="00FE5D9B" w:rsidP="0080229F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20</w:t>
            </w:r>
          </w:p>
        </w:tc>
      </w:tr>
    </w:tbl>
    <w:p w:rsidR="001830BA" w:rsidRPr="00C12E4C" w:rsidRDefault="004B1CE9" w:rsidP="00BD4D82">
      <w:pPr>
        <w:rPr>
          <w:iCs/>
          <w:sz w:val="22"/>
          <w:szCs w:val="22"/>
        </w:rPr>
      </w:pPr>
      <w:r w:rsidRPr="00C12E4C">
        <w:rPr>
          <w:iCs/>
          <w:sz w:val="22"/>
          <w:szCs w:val="22"/>
        </w:rPr>
        <w:t>*Размеры  оконных  и  дверных  блоков  уточняются  перед  началом  работ.</w:t>
      </w:r>
    </w:p>
    <w:p w:rsidR="004B1CE9" w:rsidRPr="00C12E4C" w:rsidRDefault="004B1CE9" w:rsidP="00BD4D82">
      <w:pPr>
        <w:rPr>
          <w:iCs/>
          <w:sz w:val="22"/>
          <w:szCs w:val="22"/>
        </w:rPr>
      </w:pPr>
    </w:p>
    <w:p w:rsidR="00A03FBC" w:rsidRPr="00C12E4C" w:rsidRDefault="00A03FBC" w:rsidP="00A03FBC">
      <w:pPr>
        <w:tabs>
          <w:tab w:val="left" w:pos="9639"/>
        </w:tabs>
        <w:rPr>
          <w:b/>
          <w:bCs/>
          <w:sz w:val="22"/>
          <w:szCs w:val="22"/>
        </w:rPr>
      </w:pPr>
      <w:r w:rsidRPr="00C12E4C">
        <w:rPr>
          <w:b/>
          <w:bCs/>
          <w:sz w:val="22"/>
          <w:szCs w:val="22"/>
        </w:rPr>
        <w:t>5. Требования к подрядчику и к организации производства работ.</w:t>
      </w:r>
    </w:p>
    <w:p w:rsidR="00A03FBC" w:rsidRPr="00C12E4C" w:rsidRDefault="00A03FBC" w:rsidP="00A03FBC">
      <w:pPr>
        <w:tabs>
          <w:tab w:val="left" w:pos="9639"/>
        </w:tabs>
        <w:rPr>
          <w:b/>
          <w:bCs/>
          <w:sz w:val="22"/>
          <w:szCs w:val="22"/>
        </w:rPr>
      </w:pPr>
    </w:p>
    <w:p w:rsidR="00A03FBC" w:rsidRPr="00C12E4C" w:rsidRDefault="00A03FBC" w:rsidP="00A03FBC">
      <w:pPr>
        <w:tabs>
          <w:tab w:val="left" w:pos="9639"/>
        </w:tabs>
        <w:rPr>
          <w:b/>
          <w:bCs/>
          <w:sz w:val="22"/>
          <w:szCs w:val="22"/>
        </w:rPr>
      </w:pPr>
      <w:r w:rsidRPr="00C12E4C">
        <w:rPr>
          <w:b/>
          <w:bCs/>
          <w:sz w:val="22"/>
          <w:szCs w:val="22"/>
        </w:rPr>
        <w:t>5.1. Требования к организации производства работ и их качеству:</w:t>
      </w:r>
    </w:p>
    <w:p w:rsidR="00C37015" w:rsidRPr="00C12E4C" w:rsidRDefault="008A180F" w:rsidP="00C37B09">
      <w:pPr>
        <w:tabs>
          <w:tab w:val="left" w:pos="9639"/>
        </w:tabs>
        <w:rPr>
          <w:b/>
          <w:sz w:val="22"/>
          <w:szCs w:val="22"/>
        </w:rPr>
      </w:pPr>
      <w:r w:rsidRPr="00C12E4C">
        <w:rPr>
          <w:sz w:val="22"/>
          <w:szCs w:val="22"/>
        </w:rPr>
        <w:t xml:space="preserve">5.1.1.  </w:t>
      </w:r>
      <w:r w:rsidR="00C37015" w:rsidRPr="00C12E4C">
        <w:rPr>
          <w:sz w:val="22"/>
          <w:szCs w:val="22"/>
        </w:rPr>
        <w:t>СО 34.20.501-2003  «Правила  технической  эксплуатации  электрических  станций и сетей  РФ»;</w:t>
      </w:r>
    </w:p>
    <w:p w:rsidR="008A180F" w:rsidRPr="00C12E4C" w:rsidRDefault="000D074F" w:rsidP="000D074F">
      <w:pPr>
        <w:pStyle w:val="22"/>
        <w:tabs>
          <w:tab w:val="left" w:pos="426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 xml:space="preserve">5.1.2. </w:t>
      </w:r>
      <w:r w:rsidR="00C37015" w:rsidRPr="00C12E4C">
        <w:rPr>
          <w:sz w:val="22"/>
          <w:szCs w:val="22"/>
        </w:rPr>
        <w:t>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37015" w:rsidRPr="00C12E4C" w:rsidRDefault="00AA6B16" w:rsidP="00782F83">
      <w:pPr>
        <w:tabs>
          <w:tab w:val="left" w:pos="142"/>
        </w:tabs>
        <w:jc w:val="both"/>
        <w:rPr>
          <w:b/>
          <w:sz w:val="22"/>
          <w:szCs w:val="22"/>
        </w:rPr>
      </w:pPr>
      <w:r w:rsidRPr="00C12E4C">
        <w:rPr>
          <w:sz w:val="22"/>
          <w:szCs w:val="22"/>
        </w:rPr>
        <w:t>5.1.3</w:t>
      </w:r>
      <w:r w:rsidR="000D074F" w:rsidRPr="00C12E4C">
        <w:rPr>
          <w:sz w:val="22"/>
          <w:szCs w:val="22"/>
        </w:rPr>
        <w:t xml:space="preserve">. </w:t>
      </w:r>
      <w:proofErr w:type="gramStart"/>
      <w:r w:rsidRPr="00C12E4C">
        <w:rPr>
          <w:sz w:val="22"/>
          <w:szCs w:val="22"/>
        </w:rPr>
        <w:t>«Правила противопожарного режима в Российской Федерации (утверждены постановлением Правительства РФ от 25.04.12г. № 390».</w:t>
      </w:r>
      <w:proofErr w:type="gramEnd"/>
    </w:p>
    <w:p w:rsidR="00C37015" w:rsidRPr="00C12E4C" w:rsidRDefault="00671101" w:rsidP="00C37B09">
      <w:pPr>
        <w:pStyle w:val="22"/>
        <w:tabs>
          <w:tab w:val="left" w:pos="426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>5.1.4.</w:t>
      </w:r>
      <w:r w:rsidR="00AA6B16" w:rsidRPr="00C12E4C">
        <w:rPr>
          <w:sz w:val="22"/>
          <w:szCs w:val="22"/>
        </w:rPr>
        <w:t xml:space="preserve"> </w:t>
      </w:r>
      <w:r w:rsidR="00C37015" w:rsidRPr="00C12E4C">
        <w:rPr>
          <w:sz w:val="22"/>
          <w:szCs w:val="22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3200CA" w:rsidRPr="00C12E4C" w:rsidRDefault="00671101" w:rsidP="00C37B09">
      <w:pPr>
        <w:pStyle w:val="22"/>
        <w:tabs>
          <w:tab w:val="left" w:pos="426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>5.1.5.</w:t>
      </w:r>
      <w:r w:rsidR="00AA6B16" w:rsidRPr="00C12E4C">
        <w:rPr>
          <w:sz w:val="22"/>
          <w:szCs w:val="22"/>
        </w:rPr>
        <w:t xml:space="preserve"> РД </w:t>
      </w:r>
      <w:r w:rsidR="00C37015" w:rsidRPr="00C12E4C">
        <w:rPr>
          <w:sz w:val="22"/>
          <w:szCs w:val="22"/>
        </w:rPr>
        <w:t xml:space="preserve">153-34.0-03.205-2001 «Правила безопасности при обслуживании ГТС и ГМО </w:t>
      </w:r>
      <w:proofErr w:type="spellStart"/>
      <w:r w:rsidR="00C37015" w:rsidRPr="00C12E4C">
        <w:rPr>
          <w:sz w:val="22"/>
          <w:szCs w:val="22"/>
        </w:rPr>
        <w:t>энергоснабжающих</w:t>
      </w:r>
      <w:proofErr w:type="spellEnd"/>
      <w:r w:rsidR="00C37015" w:rsidRPr="00C12E4C">
        <w:rPr>
          <w:sz w:val="22"/>
          <w:szCs w:val="22"/>
        </w:rPr>
        <w:t xml:space="preserve"> организаций».</w:t>
      </w:r>
    </w:p>
    <w:p w:rsidR="000217D4" w:rsidRPr="00C12E4C" w:rsidRDefault="00671101" w:rsidP="00C37B09">
      <w:pPr>
        <w:pStyle w:val="22"/>
        <w:tabs>
          <w:tab w:val="left" w:pos="426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>5.1.6</w:t>
      </w:r>
      <w:r w:rsidR="000D074F" w:rsidRPr="00C12E4C">
        <w:rPr>
          <w:sz w:val="22"/>
          <w:szCs w:val="22"/>
        </w:rPr>
        <w:t>.</w:t>
      </w:r>
      <w:r w:rsidR="00AA6B16" w:rsidRPr="00C12E4C">
        <w:rPr>
          <w:sz w:val="22"/>
          <w:szCs w:val="22"/>
        </w:rPr>
        <w:t xml:space="preserve"> </w:t>
      </w:r>
      <w:r w:rsidR="000217D4" w:rsidRPr="00C12E4C">
        <w:rPr>
          <w:sz w:val="22"/>
          <w:szCs w:val="22"/>
        </w:rPr>
        <w:t>Система экологического менеджмента ОАО «ТГК-1» (в соответствии с международным стандартом ISO-14001:2004).</w:t>
      </w:r>
    </w:p>
    <w:p w:rsidR="00DD4482" w:rsidRPr="00C12E4C" w:rsidRDefault="00671101" w:rsidP="00C37B09">
      <w:pPr>
        <w:pStyle w:val="22"/>
        <w:tabs>
          <w:tab w:val="left" w:pos="426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>5.1.7</w:t>
      </w:r>
      <w:r w:rsidR="000D074F" w:rsidRPr="00C12E4C">
        <w:rPr>
          <w:sz w:val="22"/>
          <w:szCs w:val="22"/>
        </w:rPr>
        <w:t>.</w:t>
      </w:r>
      <w:r w:rsidR="00AA6B16" w:rsidRPr="00C12E4C">
        <w:rPr>
          <w:sz w:val="22"/>
          <w:szCs w:val="22"/>
        </w:rPr>
        <w:t xml:space="preserve"> </w:t>
      </w:r>
      <w:r w:rsidR="000217D4" w:rsidRPr="00C12E4C">
        <w:rPr>
          <w:sz w:val="22"/>
          <w:szCs w:val="22"/>
        </w:rPr>
        <w:t xml:space="preserve">РД 34.03.204 «Правила безопасности при работе с инструментами и приспособлениями». </w:t>
      </w:r>
    </w:p>
    <w:p w:rsidR="0068537A" w:rsidRPr="00C12E4C" w:rsidRDefault="00671101" w:rsidP="00C12E4C">
      <w:pPr>
        <w:pStyle w:val="22"/>
        <w:tabs>
          <w:tab w:val="left" w:pos="567"/>
          <w:tab w:val="left" w:pos="9639"/>
        </w:tabs>
        <w:rPr>
          <w:sz w:val="22"/>
          <w:szCs w:val="22"/>
        </w:rPr>
      </w:pPr>
      <w:r w:rsidRPr="00C12E4C">
        <w:rPr>
          <w:sz w:val="22"/>
          <w:szCs w:val="22"/>
        </w:rPr>
        <w:t>5.1.8</w:t>
      </w:r>
      <w:r w:rsidR="000D074F" w:rsidRPr="00C12E4C">
        <w:rPr>
          <w:sz w:val="22"/>
          <w:szCs w:val="22"/>
        </w:rPr>
        <w:t>.</w:t>
      </w:r>
      <w:r w:rsidR="00AA6B16" w:rsidRPr="00C12E4C">
        <w:rPr>
          <w:sz w:val="22"/>
          <w:szCs w:val="22"/>
        </w:rPr>
        <w:t xml:space="preserve"> </w:t>
      </w:r>
      <w:r w:rsidR="0073791B" w:rsidRPr="00C12E4C">
        <w:rPr>
          <w:sz w:val="22"/>
          <w:szCs w:val="22"/>
        </w:rPr>
        <w:t>ПОТ РМ-012-2000 «Межотраслевые правила по охране труда при работе на высоте»</w:t>
      </w:r>
      <w:r w:rsidR="0059452E" w:rsidRPr="00C12E4C">
        <w:rPr>
          <w:sz w:val="22"/>
          <w:szCs w:val="22"/>
        </w:rPr>
        <w:t>.</w:t>
      </w:r>
    </w:p>
    <w:p w:rsidR="00164019" w:rsidRPr="00C12E4C" w:rsidRDefault="00164019" w:rsidP="00164019">
      <w:pPr>
        <w:suppressAutoHyphens/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lastRenderedPageBreak/>
        <w:t>5.2. Требования к подрядной организации:</w:t>
      </w:r>
    </w:p>
    <w:p w:rsidR="00786D27" w:rsidRPr="00C12E4C" w:rsidRDefault="00164019" w:rsidP="00164019">
      <w:pPr>
        <w:suppressAutoHyphens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</w:t>
      </w:r>
      <w:r w:rsidR="00786D27" w:rsidRPr="00C12E4C">
        <w:rPr>
          <w:sz w:val="22"/>
          <w:szCs w:val="22"/>
        </w:rPr>
        <w:t>.</w:t>
      </w:r>
    </w:p>
    <w:p w:rsidR="001830BA" w:rsidRPr="00C12E4C" w:rsidRDefault="001830BA" w:rsidP="00C37B09">
      <w:pPr>
        <w:jc w:val="both"/>
        <w:rPr>
          <w:b/>
          <w:sz w:val="22"/>
          <w:szCs w:val="22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BE2D3B" w:rsidRPr="00C12E4C" w:rsidRDefault="00F22C19" w:rsidP="00C37B09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5.</w:t>
      </w:r>
      <w:r w:rsidR="00164019" w:rsidRPr="00C12E4C">
        <w:rPr>
          <w:b/>
          <w:sz w:val="22"/>
          <w:szCs w:val="22"/>
        </w:rPr>
        <w:t>2</w:t>
      </w:r>
      <w:r w:rsidR="00BE2D3B" w:rsidRPr="00C12E4C">
        <w:rPr>
          <w:b/>
          <w:sz w:val="22"/>
          <w:szCs w:val="22"/>
        </w:rPr>
        <w:t>.1. Общие требования</w:t>
      </w:r>
      <w:bookmarkEnd w:id="0"/>
      <w:bookmarkEnd w:id="1"/>
      <w:bookmarkEnd w:id="2"/>
      <w:bookmarkEnd w:id="3"/>
      <w:bookmarkEnd w:id="4"/>
      <w:r w:rsidR="00BE2D3B" w:rsidRPr="00C12E4C">
        <w:rPr>
          <w:b/>
          <w:sz w:val="22"/>
          <w:szCs w:val="22"/>
        </w:rPr>
        <w:t>:</w:t>
      </w:r>
    </w:p>
    <w:p w:rsidR="00FA71A3" w:rsidRPr="00C12E4C" w:rsidRDefault="00924EB7" w:rsidP="00704D54">
      <w:pPr>
        <w:pStyle w:val="ac"/>
        <w:tabs>
          <w:tab w:val="left" w:pos="426"/>
          <w:tab w:val="left" w:pos="567"/>
        </w:tabs>
        <w:ind w:left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-  </w:t>
      </w:r>
      <w:r w:rsidR="00FA71A3" w:rsidRPr="00C12E4C">
        <w:rPr>
          <w:sz w:val="22"/>
          <w:szCs w:val="22"/>
        </w:rPr>
        <w:t>Нал</w:t>
      </w:r>
      <w:r w:rsidR="00C00A58" w:rsidRPr="00C12E4C">
        <w:rPr>
          <w:sz w:val="22"/>
          <w:szCs w:val="22"/>
        </w:rPr>
        <w:t xml:space="preserve">ичие  опыта </w:t>
      </w:r>
      <w:r w:rsidR="0020396C" w:rsidRPr="00C12E4C">
        <w:rPr>
          <w:sz w:val="22"/>
          <w:szCs w:val="22"/>
        </w:rPr>
        <w:t xml:space="preserve">работ </w:t>
      </w:r>
      <w:r w:rsidR="00C00A58" w:rsidRPr="00C12E4C">
        <w:rPr>
          <w:sz w:val="22"/>
          <w:szCs w:val="22"/>
        </w:rPr>
        <w:t xml:space="preserve">по </w:t>
      </w:r>
      <w:r w:rsidR="007E4A59" w:rsidRPr="00C12E4C">
        <w:rPr>
          <w:sz w:val="22"/>
          <w:szCs w:val="22"/>
        </w:rPr>
        <w:t xml:space="preserve">выполнению аналогичных работ  </w:t>
      </w:r>
      <w:r w:rsidR="00164019" w:rsidRPr="00C12E4C">
        <w:rPr>
          <w:sz w:val="22"/>
          <w:szCs w:val="22"/>
        </w:rPr>
        <w:t>не менее  3  лет;</w:t>
      </w:r>
    </w:p>
    <w:p w:rsidR="00924EB7" w:rsidRPr="00C12E4C" w:rsidRDefault="00924EB7" w:rsidP="00704D54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- Для выполнения заявленных работ не требуется наличие действующего на территории Российской Федерации и  необходимого для выполнения работ на весь срок действия договора свидетельства  С</w:t>
      </w:r>
      <w:r w:rsidR="00CE7578" w:rsidRPr="00C12E4C">
        <w:rPr>
          <w:sz w:val="22"/>
          <w:szCs w:val="22"/>
        </w:rPr>
        <w:t>РО;</w:t>
      </w:r>
    </w:p>
    <w:p w:rsidR="00164019" w:rsidRPr="00C12E4C" w:rsidRDefault="00164019" w:rsidP="00704D54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22C19" w:rsidRPr="00C12E4C" w:rsidRDefault="00284BB9" w:rsidP="00704D54">
      <w:pPr>
        <w:pStyle w:val="ac"/>
        <w:tabs>
          <w:tab w:val="left" w:pos="426"/>
        </w:tabs>
        <w:ind w:left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- п</w:t>
      </w:r>
      <w:r w:rsidR="00F22C19" w:rsidRPr="00C12E4C">
        <w:rPr>
          <w:sz w:val="22"/>
          <w:szCs w:val="22"/>
        </w:rPr>
        <w:t>одрядчик обязан соблюдать требования СЭМ (системы экологического менеджмента)</w:t>
      </w:r>
    </w:p>
    <w:p w:rsidR="00F22C19" w:rsidRPr="00C12E4C" w:rsidRDefault="00F22C19" w:rsidP="00704D54">
      <w:pPr>
        <w:tabs>
          <w:tab w:val="left" w:pos="567"/>
        </w:tabs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164019" w:rsidRPr="00C12E4C">
        <w:rPr>
          <w:sz w:val="22"/>
          <w:szCs w:val="22"/>
        </w:rPr>
        <w:t>;</w:t>
      </w:r>
    </w:p>
    <w:p w:rsidR="00164019" w:rsidRPr="00C12E4C" w:rsidRDefault="00284BB9" w:rsidP="00704D54">
      <w:pPr>
        <w:pStyle w:val="ac"/>
        <w:ind w:left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- </w:t>
      </w:r>
      <w:r w:rsidR="00164019" w:rsidRPr="00C12E4C">
        <w:rPr>
          <w:sz w:val="22"/>
          <w:szCs w:val="22"/>
        </w:rPr>
        <w:t>обеспечить соответствие сметной документации требованиям ценовой политики ОАО «ТГК-1»;</w:t>
      </w:r>
      <w:r w:rsidR="001531EC" w:rsidRPr="00C12E4C">
        <w:rPr>
          <w:sz w:val="22"/>
          <w:szCs w:val="22"/>
        </w:rPr>
        <w:t xml:space="preserve"> </w:t>
      </w:r>
    </w:p>
    <w:p w:rsidR="00412E8A" w:rsidRPr="00C12E4C" w:rsidRDefault="00284BB9" w:rsidP="00704D54">
      <w:pPr>
        <w:pStyle w:val="ac"/>
        <w:tabs>
          <w:tab w:val="left" w:pos="9923"/>
        </w:tabs>
        <w:ind w:left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- </w:t>
      </w:r>
      <w:r w:rsidR="00164019" w:rsidRPr="00C12E4C">
        <w:rPr>
          <w:sz w:val="22"/>
          <w:szCs w:val="22"/>
        </w:rPr>
        <w:t>о</w:t>
      </w:r>
      <w:r w:rsidR="0013675D" w:rsidRPr="00C12E4C">
        <w:rPr>
          <w:sz w:val="22"/>
          <w:szCs w:val="22"/>
        </w:rPr>
        <w:t>беспечить наличие у работников подрядной организации при выполнении работ на</w:t>
      </w:r>
      <w:r w:rsidR="00164019" w:rsidRPr="00C12E4C">
        <w:rPr>
          <w:sz w:val="22"/>
          <w:szCs w:val="22"/>
        </w:rPr>
        <w:t xml:space="preserve"> </w:t>
      </w:r>
      <w:r w:rsidR="0013675D" w:rsidRPr="00C12E4C">
        <w:rPr>
          <w:sz w:val="22"/>
          <w:szCs w:val="22"/>
        </w:rPr>
        <w:t>объектах ОАО «ТГК-1» однотипной спецодежды с названием и логотипом организации</w:t>
      </w:r>
      <w:r w:rsidR="00C12E4C" w:rsidRPr="00C12E4C">
        <w:rPr>
          <w:sz w:val="22"/>
          <w:szCs w:val="22"/>
        </w:rPr>
        <w:t xml:space="preserve"> </w:t>
      </w:r>
      <w:r w:rsidR="0013675D" w:rsidRPr="00C12E4C">
        <w:rPr>
          <w:sz w:val="22"/>
          <w:szCs w:val="22"/>
        </w:rPr>
        <w:t>-</w:t>
      </w:r>
      <w:r w:rsidR="00704D54" w:rsidRPr="00C12E4C">
        <w:rPr>
          <w:sz w:val="22"/>
          <w:szCs w:val="22"/>
        </w:rPr>
        <w:t xml:space="preserve"> </w:t>
      </w:r>
      <w:r w:rsidR="00164019" w:rsidRPr="00C12E4C">
        <w:rPr>
          <w:sz w:val="22"/>
          <w:szCs w:val="22"/>
        </w:rPr>
        <w:t>Подрядчика;</w:t>
      </w:r>
    </w:p>
    <w:p w:rsidR="00412E8A" w:rsidRPr="00C12E4C" w:rsidRDefault="00164019" w:rsidP="00704D54">
      <w:pPr>
        <w:pStyle w:val="ac"/>
        <w:tabs>
          <w:tab w:val="left" w:pos="9639"/>
        </w:tabs>
        <w:ind w:left="0"/>
        <w:jc w:val="both"/>
        <w:rPr>
          <w:sz w:val="22"/>
          <w:szCs w:val="22"/>
        </w:rPr>
      </w:pPr>
      <w:r w:rsidRPr="00C12E4C">
        <w:rPr>
          <w:iCs/>
          <w:sz w:val="22"/>
          <w:szCs w:val="22"/>
        </w:rPr>
        <w:t>-    о</w:t>
      </w:r>
      <w:r w:rsidR="0013675D" w:rsidRPr="00C12E4C">
        <w:rPr>
          <w:iCs/>
          <w:sz w:val="22"/>
          <w:szCs w:val="22"/>
        </w:rPr>
        <w:t>беспечить соответствие применяемых материалов, оборудования и изделий требованиям</w:t>
      </w:r>
    </w:p>
    <w:p w:rsidR="001531EC" w:rsidRPr="00C12E4C" w:rsidRDefault="0013675D" w:rsidP="00704D54">
      <w:pPr>
        <w:tabs>
          <w:tab w:val="left" w:pos="9639"/>
        </w:tabs>
        <w:jc w:val="both"/>
        <w:rPr>
          <w:iCs/>
          <w:sz w:val="22"/>
          <w:szCs w:val="22"/>
        </w:rPr>
      </w:pPr>
      <w:r w:rsidRPr="00C12E4C">
        <w:rPr>
          <w:iCs/>
          <w:sz w:val="22"/>
          <w:szCs w:val="22"/>
        </w:rPr>
        <w:t xml:space="preserve"> ГОСТ и ТУ, и наличие сертифика</w:t>
      </w:r>
      <w:r w:rsidR="00164019" w:rsidRPr="00C12E4C">
        <w:rPr>
          <w:iCs/>
          <w:sz w:val="22"/>
          <w:szCs w:val="22"/>
        </w:rPr>
        <w:t>тов, удостоверяющих их качество;</w:t>
      </w:r>
    </w:p>
    <w:p w:rsidR="00412E8A" w:rsidRPr="00C12E4C" w:rsidRDefault="00164019" w:rsidP="00704D54">
      <w:pPr>
        <w:pStyle w:val="ac"/>
        <w:tabs>
          <w:tab w:val="left" w:pos="9639"/>
        </w:tabs>
        <w:ind w:left="0"/>
        <w:jc w:val="both"/>
        <w:rPr>
          <w:iCs/>
          <w:sz w:val="22"/>
          <w:szCs w:val="22"/>
        </w:rPr>
      </w:pPr>
      <w:r w:rsidRPr="00C12E4C">
        <w:rPr>
          <w:sz w:val="22"/>
          <w:szCs w:val="22"/>
        </w:rPr>
        <w:t>-    а</w:t>
      </w:r>
      <w:r w:rsidR="0013675D" w:rsidRPr="00C12E4C">
        <w:rPr>
          <w:sz w:val="22"/>
          <w:szCs w:val="22"/>
        </w:rPr>
        <w:t xml:space="preserve">кты сдачи - приемки могут быть подписаны Заказчиком при условии выполнения </w:t>
      </w:r>
    </w:p>
    <w:p w:rsidR="0013675D" w:rsidRPr="00C12E4C" w:rsidRDefault="00164019" w:rsidP="00704D54">
      <w:pPr>
        <w:tabs>
          <w:tab w:val="left" w:pos="9639"/>
        </w:tabs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подрядчиком указанных выше требований</w:t>
      </w:r>
      <w:r w:rsidR="00284BB9" w:rsidRPr="00C12E4C">
        <w:rPr>
          <w:sz w:val="22"/>
          <w:szCs w:val="22"/>
        </w:rPr>
        <w:t>.</w:t>
      </w:r>
      <w:r w:rsidRPr="00C12E4C">
        <w:rPr>
          <w:sz w:val="22"/>
          <w:szCs w:val="22"/>
        </w:rPr>
        <w:t xml:space="preserve"> </w:t>
      </w:r>
      <w:r w:rsidR="00284BB9" w:rsidRPr="00C12E4C">
        <w:rPr>
          <w:sz w:val="22"/>
          <w:szCs w:val="22"/>
        </w:rPr>
        <w:t xml:space="preserve"> </w:t>
      </w:r>
    </w:p>
    <w:p w:rsidR="0068537A" w:rsidRPr="00C12E4C" w:rsidRDefault="0068537A" w:rsidP="00C37B09">
      <w:pPr>
        <w:jc w:val="both"/>
        <w:rPr>
          <w:sz w:val="22"/>
          <w:szCs w:val="22"/>
        </w:rPr>
      </w:pPr>
    </w:p>
    <w:p w:rsidR="007C0933" w:rsidRPr="00C12E4C" w:rsidRDefault="00412E8A" w:rsidP="00C37B09">
      <w:pPr>
        <w:tabs>
          <w:tab w:val="left" w:pos="9639"/>
        </w:tabs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5.</w:t>
      </w:r>
      <w:r w:rsidR="002014C0" w:rsidRPr="00C12E4C">
        <w:rPr>
          <w:b/>
          <w:sz w:val="22"/>
          <w:szCs w:val="22"/>
        </w:rPr>
        <w:t>2</w:t>
      </w:r>
      <w:r w:rsidR="007C0933" w:rsidRPr="00C12E4C">
        <w:rPr>
          <w:b/>
          <w:sz w:val="22"/>
          <w:szCs w:val="22"/>
        </w:rPr>
        <w:t>.2. Специальные требования: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предпочтительно иметь в регионе расположения КНГЭС производственно-техническую базу, обеспечивающую возможность выполнения заявленных работ;</w:t>
      </w:r>
    </w:p>
    <w:p w:rsidR="00AE2FEB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располагать кадрами, обладающим</w:t>
      </w:r>
      <w:r w:rsidR="00E86C39" w:rsidRPr="00C12E4C">
        <w:rPr>
          <w:sz w:val="22"/>
          <w:szCs w:val="22"/>
        </w:rPr>
        <w:t>и соответствующей квалификацией</w:t>
      </w:r>
      <w:r w:rsidRPr="00C12E4C">
        <w:rPr>
          <w:sz w:val="22"/>
          <w:szCs w:val="22"/>
        </w:rPr>
        <w:t xml:space="preserve"> </w:t>
      </w:r>
      <w:r w:rsidR="00E86C39" w:rsidRPr="00C12E4C">
        <w:rPr>
          <w:sz w:val="22"/>
          <w:szCs w:val="22"/>
        </w:rPr>
        <w:t>для выполнения работ, указанных в укрупненной ведомости</w:t>
      </w:r>
      <w:proofErr w:type="gramStart"/>
      <w:r w:rsidR="00E86C39" w:rsidRPr="00C12E4C">
        <w:rPr>
          <w:sz w:val="22"/>
          <w:szCs w:val="22"/>
        </w:rPr>
        <w:t>;</w:t>
      </w:r>
      <w:r w:rsidR="00AE2FEB" w:rsidRPr="00C12E4C">
        <w:rPr>
          <w:sz w:val="22"/>
          <w:szCs w:val="22"/>
        </w:rPr>
        <w:t>.</w:t>
      </w:r>
      <w:proofErr w:type="gramEnd"/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персонал должен быть обучен и аттестован по охране труда, пожарной безопасности и промышлен</w:t>
      </w:r>
      <w:r w:rsidR="00E86C39" w:rsidRPr="00C12E4C">
        <w:rPr>
          <w:sz w:val="22"/>
          <w:szCs w:val="22"/>
        </w:rPr>
        <w:t xml:space="preserve">ной безопасности </w:t>
      </w:r>
      <w:proofErr w:type="spellStart"/>
      <w:r w:rsidR="00E86C39" w:rsidRPr="00C12E4C">
        <w:rPr>
          <w:sz w:val="22"/>
          <w:szCs w:val="22"/>
        </w:rPr>
        <w:t>энергообъектов</w:t>
      </w:r>
      <w:proofErr w:type="spellEnd"/>
      <w:r w:rsidRPr="00C12E4C">
        <w:rPr>
          <w:sz w:val="22"/>
          <w:szCs w:val="22"/>
        </w:rPr>
        <w:t>;</w:t>
      </w:r>
    </w:p>
    <w:p w:rsidR="00AE2FEB" w:rsidRPr="00C12E4C" w:rsidRDefault="00AE2FEB" w:rsidP="00C37B09">
      <w:pPr>
        <w:pStyle w:val="ac"/>
        <w:numPr>
          <w:ilvl w:val="0"/>
          <w:numId w:val="7"/>
        </w:numPr>
        <w:tabs>
          <w:tab w:val="num" w:pos="0"/>
          <w:tab w:val="left" w:pos="9639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у персонала, выполняющего специальные  работы  должны быть документы, подтверждающие специальное обучение (сертификат, </w:t>
      </w:r>
      <w:r w:rsidR="00923A2D" w:rsidRPr="00C12E4C">
        <w:rPr>
          <w:sz w:val="22"/>
          <w:szCs w:val="22"/>
        </w:rPr>
        <w:t>свидетельство, диплом и т.п.);</w:t>
      </w:r>
    </w:p>
    <w:p w:rsidR="009F6E45" w:rsidRPr="00C12E4C" w:rsidRDefault="009F6E45" w:rsidP="009F6E45">
      <w:pPr>
        <w:pStyle w:val="ac"/>
        <w:numPr>
          <w:ilvl w:val="0"/>
          <w:numId w:val="42"/>
        </w:numPr>
        <w:tabs>
          <w:tab w:val="num" w:pos="0"/>
          <w:tab w:val="left" w:pos="9639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412E8A" w:rsidRPr="00C12E4C" w:rsidRDefault="00412E8A" w:rsidP="00C37B09">
      <w:pPr>
        <w:pStyle w:val="ac"/>
        <w:numPr>
          <w:ilvl w:val="1"/>
          <w:numId w:val="7"/>
        </w:numPr>
        <w:tabs>
          <w:tab w:val="clear" w:pos="1211"/>
          <w:tab w:val="num" w:pos="0"/>
          <w:tab w:val="num" w:pos="567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на высоте;</w:t>
      </w:r>
    </w:p>
    <w:p w:rsidR="00412E8A" w:rsidRPr="00C12E4C" w:rsidRDefault="00412E8A" w:rsidP="00E86C39">
      <w:pPr>
        <w:pStyle w:val="20"/>
        <w:numPr>
          <w:ilvl w:val="1"/>
          <w:numId w:val="7"/>
        </w:numPr>
        <w:tabs>
          <w:tab w:val="clear" w:pos="1211"/>
          <w:tab w:val="num" w:pos="567"/>
        </w:tabs>
        <w:spacing w:line="240" w:lineRule="auto"/>
        <w:ind w:left="0" w:right="-172" w:firstLine="0"/>
        <w:rPr>
          <w:iCs/>
          <w:sz w:val="22"/>
          <w:szCs w:val="22"/>
        </w:rPr>
      </w:pPr>
      <w:proofErr w:type="gramStart"/>
      <w:r w:rsidRPr="00C12E4C">
        <w:rPr>
          <w:iCs/>
          <w:sz w:val="22"/>
          <w:szCs w:val="22"/>
        </w:rPr>
        <w:t>погрузо-разгрузочных</w:t>
      </w:r>
      <w:proofErr w:type="gramEnd"/>
      <w:r w:rsidRPr="00C12E4C">
        <w:rPr>
          <w:iCs/>
          <w:sz w:val="22"/>
          <w:szCs w:val="22"/>
        </w:rPr>
        <w:t xml:space="preserve"> (стропальщики);</w:t>
      </w:r>
    </w:p>
    <w:p w:rsidR="00412E8A" w:rsidRPr="00C12E4C" w:rsidRDefault="008C002B" w:rsidP="00C37B09">
      <w:pPr>
        <w:pStyle w:val="20"/>
        <w:numPr>
          <w:ilvl w:val="1"/>
          <w:numId w:val="7"/>
        </w:numPr>
        <w:tabs>
          <w:tab w:val="clear" w:pos="1211"/>
          <w:tab w:val="num" w:pos="567"/>
        </w:tabs>
        <w:spacing w:line="240" w:lineRule="auto"/>
        <w:ind w:left="0" w:right="-172" w:firstLine="0"/>
        <w:rPr>
          <w:iCs/>
          <w:sz w:val="22"/>
          <w:szCs w:val="22"/>
        </w:rPr>
      </w:pPr>
      <w:r w:rsidRPr="00C12E4C">
        <w:rPr>
          <w:iCs/>
          <w:sz w:val="22"/>
          <w:szCs w:val="22"/>
        </w:rPr>
        <w:t>электрогазосварочных;</w:t>
      </w:r>
    </w:p>
    <w:p w:rsidR="002D6E60" w:rsidRPr="00C12E4C" w:rsidRDefault="002D6E60" w:rsidP="002D6E60">
      <w:pPr>
        <w:pStyle w:val="ac"/>
        <w:widowControl w:val="0"/>
        <w:numPr>
          <w:ilvl w:val="1"/>
          <w:numId w:val="7"/>
        </w:numPr>
        <w:tabs>
          <w:tab w:val="clear" w:pos="1211"/>
          <w:tab w:val="num" w:pos="567"/>
          <w:tab w:val="left" w:pos="993"/>
          <w:tab w:val="left" w:pos="1276"/>
        </w:tabs>
        <w:autoSpaceDE w:val="0"/>
        <w:autoSpaceDN w:val="0"/>
        <w:adjustRightInd w:val="0"/>
        <w:ind w:hanging="1211"/>
        <w:rPr>
          <w:sz w:val="22"/>
          <w:szCs w:val="22"/>
        </w:rPr>
      </w:pPr>
      <w:proofErr w:type="gramStart"/>
      <w:r w:rsidRPr="00C12E4C">
        <w:rPr>
          <w:sz w:val="22"/>
          <w:szCs w:val="22"/>
        </w:rPr>
        <w:t>связанных</w:t>
      </w:r>
      <w:proofErr w:type="gramEnd"/>
      <w:r w:rsidRPr="00C12E4C">
        <w:rPr>
          <w:sz w:val="22"/>
          <w:szCs w:val="22"/>
        </w:rPr>
        <w:t xml:space="preserve"> с установкой арматуры и заливкой бетона. </w:t>
      </w:r>
    </w:p>
    <w:p w:rsidR="00412E8A" w:rsidRPr="00C12E4C" w:rsidRDefault="00412E8A" w:rsidP="00C37B09">
      <w:pPr>
        <w:pStyle w:val="ac"/>
        <w:numPr>
          <w:ilvl w:val="0"/>
          <w:numId w:val="7"/>
        </w:numPr>
        <w:tabs>
          <w:tab w:val="num" w:pos="644"/>
          <w:tab w:val="left" w:pos="9639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наличие обученного и аттестованного персонала, ИТР, обладающих соответствующей квалификацией для выполнения специальных и ремонтных  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12E8A" w:rsidRPr="00C12E4C" w:rsidRDefault="00412E8A" w:rsidP="00C37B09">
      <w:pPr>
        <w:pStyle w:val="ac"/>
        <w:numPr>
          <w:ilvl w:val="0"/>
          <w:numId w:val="34"/>
        </w:numPr>
        <w:tabs>
          <w:tab w:val="num" w:pos="567"/>
          <w:tab w:val="left" w:pos="9639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быть руководителем работ;</w:t>
      </w:r>
    </w:p>
    <w:p w:rsidR="00412E8A" w:rsidRPr="00C12E4C" w:rsidRDefault="00412E8A" w:rsidP="00C37B09">
      <w:pPr>
        <w:pStyle w:val="ac"/>
        <w:numPr>
          <w:ilvl w:val="0"/>
          <w:numId w:val="34"/>
        </w:numPr>
        <w:tabs>
          <w:tab w:val="num" w:pos="567"/>
          <w:tab w:val="left" w:pos="9639"/>
        </w:tabs>
        <w:ind w:left="0" w:right="-172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быть производителем работ;</w:t>
      </w:r>
    </w:p>
    <w:p w:rsidR="00412E8A" w:rsidRPr="00C12E4C" w:rsidRDefault="00E86C39" w:rsidP="00E86C39">
      <w:pPr>
        <w:pStyle w:val="ac"/>
        <w:tabs>
          <w:tab w:val="left" w:pos="1418"/>
          <w:tab w:val="left" w:pos="9639"/>
        </w:tabs>
        <w:ind w:left="0" w:right="-172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- </w:t>
      </w:r>
      <w:r w:rsidR="00412E8A" w:rsidRPr="00C12E4C">
        <w:rPr>
          <w:sz w:val="22"/>
          <w:szCs w:val="22"/>
        </w:rPr>
        <w:t xml:space="preserve">знать технологию строительно-монтажных работ и особенности </w:t>
      </w:r>
      <w:r w:rsidR="00923A2D" w:rsidRPr="00C12E4C">
        <w:rPr>
          <w:sz w:val="22"/>
          <w:szCs w:val="22"/>
        </w:rPr>
        <w:t>ремонтируемого</w:t>
      </w:r>
      <w:r w:rsidR="00E35CAB" w:rsidRPr="00C12E4C">
        <w:rPr>
          <w:sz w:val="22"/>
          <w:szCs w:val="22"/>
        </w:rPr>
        <w:t xml:space="preserve"> сооружения</w:t>
      </w:r>
      <w:r w:rsidR="00412E8A" w:rsidRPr="00C12E4C">
        <w:rPr>
          <w:sz w:val="22"/>
          <w:szCs w:val="22"/>
        </w:rPr>
        <w:t>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</w:t>
      </w:r>
      <w:r w:rsidRPr="00C12E4C">
        <w:rPr>
          <w:sz w:val="22"/>
          <w:szCs w:val="22"/>
        </w:rPr>
        <w:lastRenderedPageBreak/>
        <w:t>должен подтвердить наличие обязательств, гарантирующих наличие этого обору</w:t>
      </w:r>
      <w:r w:rsidR="00704D54" w:rsidRPr="00C12E4C">
        <w:rPr>
          <w:sz w:val="22"/>
          <w:szCs w:val="22"/>
        </w:rPr>
        <w:t>дования при осуществлении работ;</w:t>
      </w:r>
    </w:p>
    <w:p w:rsidR="00412E8A" w:rsidRPr="00C12E4C" w:rsidRDefault="00412E8A" w:rsidP="00C37B09">
      <w:pPr>
        <w:suppressAutoHyphens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 xml:space="preserve">- исключить применение асбестсодержащих материалов при проведении работ по </w:t>
      </w:r>
      <w:r w:rsidR="00E86C39" w:rsidRPr="00C12E4C">
        <w:rPr>
          <w:sz w:val="22"/>
          <w:szCs w:val="22"/>
        </w:rPr>
        <w:t>ремонту</w:t>
      </w:r>
      <w:r w:rsidR="00270EB9" w:rsidRPr="00C12E4C">
        <w:rPr>
          <w:sz w:val="22"/>
          <w:szCs w:val="22"/>
        </w:rPr>
        <w:t xml:space="preserve"> ГТС</w:t>
      </w:r>
      <w:r w:rsidRPr="00C12E4C">
        <w:rPr>
          <w:sz w:val="22"/>
          <w:szCs w:val="22"/>
        </w:rPr>
        <w:t>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самостоятельно выполнять устройство необходимых лесов и подмостей;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412E8A" w:rsidRPr="00C12E4C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самостоятельно выполнять транспортное обеспечение строительно-монтажных работ: перевозку </w:t>
      </w:r>
      <w:r w:rsidR="00BC46EF" w:rsidRPr="00C12E4C">
        <w:rPr>
          <w:sz w:val="22"/>
          <w:szCs w:val="22"/>
        </w:rPr>
        <w:t xml:space="preserve">персонала и </w:t>
      </w:r>
      <w:r w:rsidRPr="00C12E4C">
        <w:rPr>
          <w:sz w:val="22"/>
          <w:szCs w:val="22"/>
        </w:rPr>
        <w:t xml:space="preserve">необходимых материалов, в том числе материалов со складов Заказчика, на объекты </w:t>
      </w:r>
      <w:r w:rsidR="00E86C39" w:rsidRPr="00C12E4C">
        <w:rPr>
          <w:sz w:val="22"/>
          <w:szCs w:val="22"/>
        </w:rPr>
        <w:t>ремонта</w:t>
      </w:r>
      <w:r w:rsidRPr="00C12E4C">
        <w:rPr>
          <w:sz w:val="22"/>
          <w:szCs w:val="22"/>
        </w:rPr>
        <w:t>; вывоз мусора, образовавшегося в ходе выполнения работ, на площадки временного хранения;</w:t>
      </w:r>
    </w:p>
    <w:p w:rsidR="007C0933" w:rsidRPr="00C12E4C" w:rsidRDefault="00412E8A" w:rsidP="00704D54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организовать своевременное оформление и ведение исполнительной документации;</w:t>
      </w:r>
    </w:p>
    <w:p w:rsidR="00FB263B" w:rsidRPr="00C12E4C" w:rsidRDefault="00FB263B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обеспечить проживание своего персонала на весь период проведения работ, так как КНГЭС не располагает возможностью размещения персона</w:t>
      </w:r>
      <w:r w:rsidR="00177765" w:rsidRPr="00C12E4C">
        <w:rPr>
          <w:sz w:val="22"/>
          <w:szCs w:val="22"/>
        </w:rPr>
        <w:t>ла подрядчика на своих объектах;</w:t>
      </w:r>
    </w:p>
    <w:p w:rsidR="00AE2FEB" w:rsidRPr="00C12E4C" w:rsidRDefault="00AE2FEB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о</w:t>
      </w:r>
      <w:r w:rsidR="007C0933" w:rsidRPr="00C12E4C">
        <w:rPr>
          <w:sz w:val="22"/>
          <w:szCs w:val="22"/>
        </w:rPr>
        <w:t>беспечить выполнение работ в соответствии</w:t>
      </w:r>
      <w:r w:rsidR="00177765" w:rsidRPr="00C12E4C">
        <w:rPr>
          <w:sz w:val="22"/>
          <w:szCs w:val="22"/>
        </w:rPr>
        <w:t xml:space="preserve"> с согласованным графиком работ;</w:t>
      </w:r>
    </w:p>
    <w:p w:rsidR="007C0933" w:rsidRPr="00C12E4C" w:rsidRDefault="00AE2FEB" w:rsidP="00C37B09">
      <w:pPr>
        <w:numPr>
          <w:ilvl w:val="0"/>
          <w:numId w:val="7"/>
        </w:numPr>
        <w:tabs>
          <w:tab w:val="num" w:pos="0"/>
          <w:tab w:val="left" w:pos="284"/>
          <w:tab w:val="left" w:pos="709"/>
          <w:tab w:val="left" w:pos="851"/>
        </w:tabs>
        <w:suppressAutoHyphens/>
        <w:ind w:left="0" w:firstLine="0"/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 р</w:t>
      </w:r>
      <w:r w:rsidR="007C0933" w:rsidRPr="00C12E4C">
        <w:rPr>
          <w:sz w:val="22"/>
          <w:szCs w:val="22"/>
        </w:rPr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</w:t>
      </w:r>
      <w:r w:rsidR="00C12E4C" w:rsidRPr="00C12E4C">
        <w:rPr>
          <w:sz w:val="22"/>
          <w:szCs w:val="22"/>
        </w:rPr>
        <w:t>огласовать с руководством КНГЭС.</w:t>
      </w:r>
    </w:p>
    <w:p w:rsidR="0068537A" w:rsidRPr="00C12E4C" w:rsidRDefault="0068537A" w:rsidP="00C37B09">
      <w:pPr>
        <w:tabs>
          <w:tab w:val="decimal" w:pos="284"/>
        </w:tabs>
        <w:suppressAutoHyphens/>
        <w:jc w:val="both"/>
        <w:rPr>
          <w:sz w:val="22"/>
          <w:szCs w:val="22"/>
        </w:rPr>
      </w:pPr>
    </w:p>
    <w:p w:rsidR="0020396C" w:rsidRPr="00C12E4C" w:rsidRDefault="0020396C" w:rsidP="0020396C">
      <w:pPr>
        <w:suppressAutoHyphens/>
        <w:jc w:val="both"/>
        <w:outlineLvl w:val="0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5.3. Порядок сдачи-приемки выполненных работ и оформления документации.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Приемку зда</w:t>
      </w:r>
      <w:r w:rsidR="00E35CAB" w:rsidRPr="00C12E4C">
        <w:rPr>
          <w:sz w:val="22"/>
          <w:szCs w:val="22"/>
        </w:rPr>
        <w:t>ний и сооружений из</w:t>
      </w:r>
      <w:r w:rsidRPr="00C12E4C">
        <w:rPr>
          <w:sz w:val="22"/>
          <w:szCs w:val="22"/>
        </w:rPr>
        <w:t xml:space="preserve"> ремонта производит приёмочная комиссия, назначаем</w:t>
      </w:r>
      <w:r w:rsidR="00E35CAB" w:rsidRPr="00C12E4C">
        <w:rPr>
          <w:sz w:val="22"/>
          <w:szCs w:val="22"/>
        </w:rPr>
        <w:t>ая приказом по КНГЭС</w:t>
      </w:r>
      <w:r w:rsidRPr="00C12E4C">
        <w:rPr>
          <w:sz w:val="22"/>
          <w:szCs w:val="22"/>
        </w:rPr>
        <w:t>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 xml:space="preserve">Приемку выполненных </w:t>
      </w:r>
      <w:r w:rsidR="00E35CAB" w:rsidRPr="00C12E4C">
        <w:rPr>
          <w:sz w:val="22"/>
          <w:szCs w:val="22"/>
        </w:rPr>
        <w:t xml:space="preserve">работ по текущему ремонту здания </w:t>
      </w:r>
      <w:r w:rsidRPr="00C12E4C">
        <w:rPr>
          <w:sz w:val="22"/>
          <w:szCs w:val="22"/>
        </w:rPr>
        <w:t>осуществляется</w:t>
      </w:r>
      <w:r w:rsidR="00E35CAB" w:rsidRPr="00C12E4C">
        <w:rPr>
          <w:sz w:val="22"/>
          <w:szCs w:val="22"/>
        </w:rPr>
        <w:t xml:space="preserve"> представителем  гидротехнического  цеха  КНГЭС</w:t>
      </w:r>
      <w:r w:rsidRPr="00C12E4C">
        <w:rPr>
          <w:sz w:val="22"/>
          <w:szCs w:val="22"/>
        </w:rPr>
        <w:t xml:space="preserve"> в присутствии исполнителей ремонтных работ</w:t>
      </w:r>
      <w:r w:rsidR="00CE7578" w:rsidRPr="00C12E4C">
        <w:rPr>
          <w:sz w:val="22"/>
          <w:szCs w:val="22"/>
        </w:rPr>
        <w:t>.</w:t>
      </w:r>
      <w:r w:rsidRPr="00C12E4C">
        <w:rPr>
          <w:sz w:val="22"/>
          <w:szCs w:val="22"/>
        </w:rPr>
        <w:t xml:space="preserve"> 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proofErr w:type="gramStart"/>
      <w:r w:rsidRPr="00C12E4C">
        <w:rPr>
          <w:sz w:val="22"/>
          <w:szCs w:val="22"/>
        </w:rPr>
        <w:t>Техническая документация, предъявляемая приемочной комиссии п</w:t>
      </w:r>
      <w:r w:rsidR="003067E4" w:rsidRPr="00C12E4C">
        <w:rPr>
          <w:sz w:val="22"/>
          <w:szCs w:val="22"/>
        </w:rPr>
        <w:t xml:space="preserve">ри сдаче объекта из </w:t>
      </w:r>
      <w:r w:rsidRPr="00C12E4C">
        <w:rPr>
          <w:sz w:val="22"/>
          <w:szCs w:val="22"/>
        </w:rPr>
        <w:t xml:space="preserve"> ремонта включает</w:t>
      </w:r>
      <w:proofErr w:type="gramEnd"/>
      <w:r w:rsidRPr="00C12E4C">
        <w:rPr>
          <w:sz w:val="22"/>
          <w:szCs w:val="22"/>
        </w:rPr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При приемке в эксплуатацию отремонтированных объектов необходимо руководствоваться СНиП 3.01.04-87.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Приемка в эксплуатацию объектов из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Запрещается приемка в эксплуатацию зданий и сооружений из ремонта с недоделками.</w:t>
      </w:r>
    </w:p>
    <w:p w:rsidR="0020396C" w:rsidRPr="00C12E4C" w:rsidRDefault="0020396C" w:rsidP="00270EB9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 xml:space="preserve">Оценка качества ремонтных работ производится </w:t>
      </w:r>
      <w:proofErr w:type="spellStart"/>
      <w:r w:rsidRPr="00C12E4C">
        <w:rPr>
          <w:sz w:val="22"/>
          <w:szCs w:val="22"/>
        </w:rPr>
        <w:t>энергопредприятием</w:t>
      </w:r>
      <w:proofErr w:type="spellEnd"/>
      <w:r w:rsidRPr="00C12E4C">
        <w:rPr>
          <w:sz w:val="22"/>
          <w:szCs w:val="22"/>
        </w:rPr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Техническая документация по выполненным работам и акты приемки отремонтированных зданий и сооружений из ремонта хранятся на предприятии.</w:t>
      </w:r>
    </w:p>
    <w:p w:rsidR="0020396C" w:rsidRPr="00C12E4C" w:rsidRDefault="0020396C" w:rsidP="0020396C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Сведения о текущем ремонте вносятся в технический журнал эксплуатации зданий, сооружений.</w:t>
      </w:r>
    </w:p>
    <w:p w:rsidR="0020396C" w:rsidRPr="00C12E4C" w:rsidRDefault="0020396C" w:rsidP="00270EB9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 о выявленных дефектах;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 xml:space="preserve">акт </w:t>
      </w:r>
      <w:proofErr w:type="spellStart"/>
      <w:r w:rsidRPr="00C12E4C">
        <w:rPr>
          <w:rFonts w:eastAsia="Calibri"/>
          <w:sz w:val="22"/>
          <w:szCs w:val="22"/>
          <w:lang w:eastAsia="en-US"/>
        </w:rPr>
        <w:t>дефектации</w:t>
      </w:r>
      <w:proofErr w:type="spellEnd"/>
      <w:r w:rsidRPr="00C12E4C">
        <w:rPr>
          <w:rFonts w:eastAsia="Calibri"/>
          <w:sz w:val="22"/>
          <w:szCs w:val="22"/>
          <w:lang w:eastAsia="en-US"/>
        </w:rPr>
        <w:t>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ведомость выполненных работ по ремонту;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акты проме</w:t>
      </w:r>
      <w:r w:rsidR="004B1CE9" w:rsidRPr="00C12E4C">
        <w:rPr>
          <w:rFonts w:eastAsia="Calibri"/>
          <w:sz w:val="22"/>
          <w:szCs w:val="22"/>
          <w:lang w:eastAsia="en-US"/>
        </w:rPr>
        <w:t>жуточной приемки</w:t>
      </w:r>
      <w:r w:rsidRPr="00C12E4C">
        <w:rPr>
          <w:rFonts w:eastAsia="Calibri"/>
          <w:sz w:val="22"/>
          <w:szCs w:val="22"/>
          <w:lang w:eastAsia="en-US"/>
        </w:rPr>
        <w:t>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акты приемки скрытых работ;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lastRenderedPageBreak/>
        <w:t>акты входного контроля, сертификаты на использованные в процессе ремонта материалы и запасные части;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 об использовании для ремонта материалов-заместителей;</w:t>
      </w:r>
    </w:p>
    <w:p w:rsidR="0020396C" w:rsidRPr="00C12E4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 на приемку из ремонта;</w:t>
      </w:r>
    </w:p>
    <w:p w:rsidR="00270EB9" w:rsidRPr="00C12E4C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акты о приемке выполненных работ (форма КС-2);</w:t>
      </w:r>
    </w:p>
    <w:p w:rsidR="00270EB9" w:rsidRPr="00C12E4C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справку о стоимости выполненных работ и затрат (форма КС-3),</w:t>
      </w:r>
    </w:p>
    <w:p w:rsidR="001605A5" w:rsidRPr="00C12E4C" w:rsidRDefault="0020396C" w:rsidP="0060712C">
      <w:pPr>
        <w:ind w:left="360"/>
        <w:jc w:val="both"/>
        <w:rPr>
          <w:rFonts w:eastAsia="Calibri"/>
          <w:sz w:val="22"/>
          <w:szCs w:val="22"/>
          <w:lang w:eastAsia="en-US"/>
        </w:rPr>
      </w:pPr>
      <w:r w:rsidRPr="00C12E4C">
        <w:rPr>
          <w:rFonts w:eastAsia="Calibri"/>
          <w:sz w:val="22"/>
          <w:szCs w:val="22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68537A" w:rsidRPr="00C12E4C" w:rsidRDefault="0068537A" w:rsidP="00C37B09">
      <w:pPr>
        <w:ind w:right="-172"/>
        <w:jc w:val="both"/>
        <w:rPr>
          <w:b/>
          <w:sz w:val="22"/>
          <w:szCs w:val="22"/>
        </w:rPr>
      </w:pPr>
    </w:p>
    <w:p w:rsidR="007C0933" w:rsidRPr="00C12E4C" w:rsidRDefault="008258E5" w:rsidP="00C37B09">
      <w:pPr>
        <w:ind w:right="-172"/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5.4</w:t>
      </w:r>
      <w:r w:rsidR="00520609" w:rsidRPr="00C12E4C">
        <w:rPr>
          <w:b/>
          <w:sz w:val="22"/>
          <w:szCs w:val="22"/>
        </w:rPr>
        <w:t>. Требования к Подрядчикам при привлечении С</w:t>
      </w:r>
      <w:r w:rsidR="007C0933" w:rsidRPr="00C12E4C">
        <w:rPr>
          <w:b/>
          <w:sz w:val="22"/>
          <w:szCs w:val="22"/>
        </w:rPr>
        <w:t xml:space="preserve">убподрядчиков:   </w:t>
      </w:r>
    </w:p>
    <w:p w:rsidR="008258E5" w:rsidRPr="00C12E4C" w:rsidRDefault="008258E5" w:rsidP="00C37B09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Подрядчик обязан включить в свою заявку на участие в конкурентной процеду</w:t>
      </w:r>
      <w:r w:rsidR="00520609" w:rsidRPr="00C12E4C">
        <w:rPr>
          <w:sz w:val="22"/>
          <w:szCs w:val="22"/>
        </w:rPr>
        <w:t>ре подробные сведения обо всех С</w:t>
      </w:r>
      <w:r w:rsidRPr="00C12E4C">
        <w:rPr>
          <w:sz w:val="22"/>
          <w:szCs w:val="22"/>
        </w:rPr>
        <w:t>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258E5" w:rsidRPr="00C12E4C" w:rsidRDefault="008258E5" w:rsidP="00C37B09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Подрядчик должен обеспечить соо</w:t>
      </w:r>
      <w:r w:rsidR="00520609" w:rsidRPr="00C12E4C">
        <w:rPr>
          <w:sz w:val="22"/>
          <w:szCs w:val="22"/>
        </w:rPr>
        <w:t>тветствие любого предложенного С</w:t>
      </w:r>
      <w:r w:rsidRPr="00C12E4C">
        <w:rPr>
          <w:sz w:val="22"/>
          <w:szCs w:val="22"/>
        </w:rPr>
        <w:t>убподрядчика требованиям Организатора конкурентной процедуры, изложенным в з</w:t>
      </w:r>
      <w:r w:rsidR="00520609" w:rsidRPr="00C12E4C">
        <w:rPr>
          <w:sz w:val="22"/>
          <w:szCs w:val="22"/>
        </w:rPr>
        <w:t>акупочной документации, причём С</w:t>
      </w:r>
      <w:r w:rsidRPr="00C12E4C">
        <w:rPr>
          <w:sz w:val="22"/>
          <w:szCs w:val="22"/>
        </w:rPr>
        <w:t>убподрядчик должен прикладывать такой же пакет документов, как и подрядчик.</w:t>
      </w:r>
    </w:p>
    <w:p w:rsidR="008258E5" w:rsidRPr="00C12E4C" w:rsidRDefault="008258E5" w:rsidP="00C37B09">
      <w:pPr>
        <w:suppressAutoHyphens/>
        <w:ind w:firstLine="708"/>
        <w:jc w:val="both"/>
        <w:outlineLvl w:val="0"/>
        <w:rPr>
          <w:sz w:val="22"/>
          <w:szCs w:val="22"/>
        </w:rPr>
      </w:pPr>
      <w:r w:rsidRPr="00C12E4C">
        <w:rPr>
          <w:sz w:val="22"/>
          <w:szCs w:val="22"/>
        </w:rPr>
        <w:t>Заказчик оставляет за собой право от</w:t>
      </w:r>
      <w:r w:rsidR="00520609" w:rsidRPr="00C12E4C">
        <w:rPr>
          <w:sz w:val="22"/>
          <w:szCs w:val="22"/>
        </w:rPr>
        <w:t>клонить любого из предложенных С</w:t>
      </w:r>
      <w:r w:rsidRPr="00C12E4C">
        <w:rPr>
          <w:sz w:val="22"/>
          <w:szCs w:val="22"/>
        </w:rPr>
        <w:t>убподрядчиков.</w:t>
      </w:r>
    </w:p>
    <w:p w:rsidR="008258E5" w:rsidRPr="00C12E4C" w:rsidRDefault="008258E5" w:rsidP="00C37B09">
      <w:pPr>
        <w:suppressAutoHyphens/>
        <w:ind w:firstLine="708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Подрядчик обя</w:t>
      </w:r>
      <w:r w:rsidR="00520609" w:rsidRPr="00C12E4C">
        <w:rPr>
          <w:sz w:val="22"/>
          <w:szCs w:val="22"/>
        </w:rPr>
        <w:t>зан координировать работу всех С</w:t>
      </w:r>
      <w:r w:rsidRPr="00C12E4C">
        <w:rPr>
          <w:sz w:val="22"/>
          <w:szCs w:val="22"/>
        </w:rPr>
        <w:t>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258E5" w:rsidRPr="00C12E4C" w:rsidRDefault="008258E5" w:rsidP="00C37B09">
      <w:pPr>
        <w:suppressAutoHyphens/>
        <w:ind w:firstLine="708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Подрядчик обязан обесп</w:t>
      </w:r>
      <w:r w:rsidR="00520609" w:rsidRPr="00C12E4C">
        <w:rPr>
          <w:sz w:val="22"/>
          <w:szCs w:val="22"/>
        </w:rPr>
        <w:t>ечить своевременное устранение С</w:t>
      </w:r>
      <w:r w:rsidRPr="00C12E4C">
        <w:rPr>
          <w:sz w:val="22"/>
          <w:szCs w:val="22"/>
        </w:rPr>
        <w:t>убподрядчиками недостатков и дефектов, выявленных при приемке работ и в период гарантийной эксплуатации объекта.</w:t>
      </w:r>
    </w:p>
    <w:p w:rsidR="008258E5" w:rsidRPr="00C12E4C" w:rsidRDefault="008258E5" w:rsidP="00C37B09">
      <w:pPr>
        <w:suppressAutoHyphens/>
        <w:ind w:firstLine="708"/>
        <w:jc w:val="both"/>
        <w:rPr>
          <w:sz w:val="22"/>
          <w:szCs w:val="22"/>
        </w:rPr>
      </w:pPr>
      <w:r w:rsidRPr="00C12E4C">
        <w:rPr>
          <w:sz w:val="22"/>
          <w:szCs w:val="22"/>
        </w:rPr>
        <w:t>При планирующемся привлечении д</w:t>
      </w:r>
      <w:r w:rsidR="00520609" w:rsidRPr="00C12E4C">
        <w:rPr>
          <w:sz w:val="22"/>
          <w:szCs w:val="22"/>
        </w:rPr>
        <w:t>ля выполнения работ нескольких С</w:t>
      </w:r>
      <w:r w:rsidRPr="00C12E4C">
        <w:rPr>
          <w:sz w:val="22"/>
          <w:szCs w:val="22"/>
        </w:rPr>
        <w:t>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8537A" w:rsidRPr="00C12E4C" w:rsidRDefault="0068537A" w:rsidP="001830BA">
      <w:pPr>
        <w:tabs>
          <w:tab w:val="left" w:pos="993"/>
        </w:tabs>
        <w:jc w:val="both"/>
        <w:rPr>
          <w:sz w:val="22"/>
          <w:szCs w:val="22"/>
        </w:rPr>
      </w:pPr>
    </w:p>
    <w:p w:rsidR="00B241C9" w:rsidRPr="00C12E4C" w:rsidRDefault="00B241C9" w:rsidP="00C37B09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6. Запасные части и материалы:</w:t>
      </w:r>
    </w:p>
    <w:p w:rsidR="001831D0" w:rsidRPr="00C12E4C" w:rsidRDefault="008258E5" w:rsidP="00C37B09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6</w:t>
      </w:r>
      <w:r w:rsidR="001E7528" w:rsidRPr="00C12E4C">
        <w:rPr>
          <w:b/>
          <w:sz w:val="22"/>
          <w:szCs w:val="22"/>
        </w:rPr>
        <w:t xml:space="preserve">.1. </w:t>
      </w:r>
      <w:r w:rsidR="00CA2E42" w:rsidRPr="00C12E4C">
        <w:rPr>
          <w:b/>
          <w:sz w:val="22"/>
          <w:szCs w:val="22"/>
        </w:rPr>
        <w:t>Запасные</w:t>
      </w:r>
      <w:r w:rsidR="0010677E" w:rsidRPr="00C12E4C">
        <w:rPr>
          <w:b/>
          <w:sz w:val="22"/>
          <w:szCs w:val="22"/>
        </w:rPr>
        <w:t xml:space="preserve"> ч</w:t>
      </w:r>
      <w:r w:rsidR="00CA2E42" w:rsidRPr="00C12E4C">
        <w:rPr>
          <w:b/>
          <w:sz w:val="22"/>
          <w:szCs w:val="22"/>
        </w:rPr>
        <w:t>асти и материалов, поставляемые</w:t>
      </w:r>
      <w:r w:rsidR="0010677E" w:rsidRPr="00C12E4C">
        <w:rPr>
          <w:b/>
          <w:sz w:val="22"/>
          <w:szCs w:val="22"/>
        </w:rPr>
        <w:t xml:space="preserve"> Подрядчиком.</w:t>
      </w:r>
    </w:p>
    <w:tbl>
      <w:tblPr>
        <w:tblpPr w:leftFromText="180" w:rightFromText="180" w:vertAnchor="text" w:tblpXSpec="center" w:tblpY="1"/>
        <w:tblOverlap w:val="never"/>
        <w:tblW w:w="4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40"/>
        <w:gridCol w:w="1556"/>
        <w:gridCol w:w="1419"/>
      </w:tblGrid>
      <w:tr w:rsidR="00D64DB1" w:rsidRPr="00C12E4C" w:rsidTr="00D64DB1">
        <w:tc>
          <w:tcPr>
            <w:tcW w:w="357" w:type="pct"/>
          </w:tcPr>
          <w:p w:rsidR="00D64DB1" w:rsidRPr="00C12E4C" w:rsidRDefault="00D64DB1" w:rsidP="00D64DB1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 xml:space="preserve">№ </w:t>
            </w:r>
            <w:proofErr w:type="gramStart"/>
            <w:r w:rsidRPr="00C12E4C">
              <w:rPr>
                <w:rFonts w:eastAsiaTheme="minorEastAsia"/>
                <w:b/>
                <w:sz w:val="22"/>
                <w:szCs w:val="22"/>
              </w:rPr>
              <w:t>п</w:t>
            </w:r>
            <w:proofErr w:type="gramEnd"/>
            <w:r w:rsidRPr="00C12E4C">
              <w:rPr>
                <w:rFonts w:eastAsiaTheme="minorEastAsia"/>
                <w:b/>
                <w:sz w:val="22"/>
                <w:szCs w:val="22"/>
              </w:rPr>
              <w:t>/п</w:t>
            </w:r>
          </w:p>
        </w:tc>
        <w:tc>
          <w:tcPr>
            <w:tcW w:w="3144" w:type="pct"/>
          </w:tcPr>
          <w:p w:rsidR="00D64DB1" w:rsidRPr="00C12E4C" w:rsidRDefault="00D64DB1" w:rsidP="00D64DB1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84" w:type="pct"/>
          </w:tcPr>
          <w:p w:rsidR="00D64DB1" w:rsidRPr="00C12E4C" w:rsidRDefault="00D64DB1" w:rsidP="00D64DB1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>Единица</w:t>
            </w:r>
          </w:p>
          <w:p w:rsidR="00D64DB1" w:rsidRPr="00C12E4C" w:rsidRDefault="00D64DB1" w:rsidP="00D64DB1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>измерения</w:t>
            </w:r>
          </w:p>
        </w:tc>
        <w:tc>
          <w:tcPr>
            <w:tcW w:w="715" w:type="pct"/>
          </w:tcPr>
          <w:p w:rsidR="00D64DB1" w:rsidRPr="00C12E4C" w:rsidRDefault="00D64DB1" w:rsidP="00D64DB1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C12E4C">
              <w:rPr>
                <w:rFonts w:eastAsiaTheme="minorEastAsia"/>
                <w:b/>
                <w:sz w:val="22"/>
                <w:szCs w:val="22"/>
              </w:rPr>
              <w:t>Количество</w:t>
            </w:r>
          </w:p>
        </w:tc>
      </w:tr>
      <w:tr w:rsidR="00D64DB1" w:rsidRPr="00C12E4C" w:rsidTr="00D64DB1">
        <w:tc>
          <w:tcPr>
            <w:tcW w:w="357" w:type="pct"/>
          </w:tcPr>
          <w:p w:rsidR="00D64DB1" w:rsidRPr="00C12E4C" w:rsidRDefault="00D64DB1" w:rsidP="00EF2FCB">
            <w:pPr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 w:rsidRPr="00C12E4C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3144" w:type="pct"/>
          </w:tcPr>
          <w:p w:rsidR="00D64DB1" w:rsidRPr="00C12E4C" w:rsidRDefault="00894391" w:rsidP="00D64DB1">
            <w:pPr>
              <w:rPr>
                <w:sz w:val="22"/>
                <w:szCs w:val="22"/>
              </w:rPr>
            </w:pPr>
            <w:r w:rsidRPr="00C12E4C">
              <w:rPr>
                <w:sz w:val="22"/>
                <w:szCs w:val="22"/>
              </w:rPr>
              <w:t>Цемент ПЦ 500</w:t>
            </w:r>
            <w:r w:rsidR="00D5742D" w:rsidRPr="00C12E4C">
              <w:rPr>
                <w:sz w:val="22"/>
                <w:szCs w:val="22"/>
              </w:rPr>
              <w:t>.</w:t>
            </w:r>
          </w:p>
        </w:tc>
        <w:tc>
          <w:tcPr>
            <w:tcW w:w="784" w:type="pct"/>
            <w:vAlign w:val="center"/>
          </w:tcPr>
          <w:p w:rsidR="00D64DB1" w:rsidRPr="00C12E4C" w:rsidRDefault="00894391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т</w:t>
            </w:r>
          </w:p>
        </w:tc>
        <w:tc>
          <w:tcPr>
            <w:tcW w:w="715" w:type="pct"/>
            <w:vAlign w:val="center"/>
          </w:tcPr>
          <w:p w:rsidR="00D64DB1" w:rsidRPr="00C12E4C" w:rsidRDefault="00894391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6</w:t>
            </w:r>
          </w:p>
        </w:tc>
      </w:tr>
      <w:tr w:rsidR="00D64DB1" w:rsidRPr="00C12E4C" w:rsidTr="00D64DB1">
        <w:tc>
          <w:tcPr>
            <w:tcW w:w="357" w:type="pct"/>
          </w:tcPr>
          <w:p w:rsidR="00D64DB1" w:rsidRPr="00C12E4C" w:rsidRDefault="00D64DB1" w:rsidP="00EF2FC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3144" w:type="pct"/>
            <w:vAlign w:val="center"/>
          </w:tcPr>
          <w:p w:rsidR="00D64DB1" w:rsidRPr="00C12E4C" w:rsidRDefault="00D64DB1" w:rsidP="00F5691C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Арм</w:t>
            </w:r>
            <w:r w:rsidR="00F5691C" w:rsidRPr="00C12E4C">
              <w:rPr>
                <w:rFonts w:eastAsiaTheme="minorEastAsia"/>
                <w:sz w:val="22"/>
                <w:szCs w:val="22"/>
              </w:rPr>
              <w:t xml:space="preserve">атурная </w:t>
            </w:r>
            <w:r w:rsidRPr="00C12E4C">
              <w:rPr>
                <w:rFonts w:eastAsiaTheme="minorEastAsia"/>
                <w:sz w:val="22"/>
                <w:szCs w:val="22"/>
              </w:rPr>
              <w:t>сетка шагом 15*15 см</w:t>
            </w:r>
            <w:r w:rsidR="00F5691C" w:rsidRPr="00C12E4C">
              <w:rPr>
                <w:rFonts w:eastAsiaTheme="minorEastAsia"/>
                <w:sz w:val="22"/>
                <w:szCs w:val="22"/>
              </w:rPr>
              <w:t>, А-1 диаметр 3мм</w:t>
            </w:r>
            <w:r w:rsidR="00D5742D" w:rsidRPr="00C12E4C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784" w:type="pct"/>
            <w:vAlign w:val="center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т</w:t>
            </w:r>
          </w:p>
        </w:tc>
        <w:tc>
          <w:tcPr>
            <w:tcW w:w="715" w:type="pct"/>
            <w:vAlign w:val="center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4</w:t>
            </w:r>
          </w:p>
        </w:tc>
      </w:tr>
      <w:tr w:rsidR="00D14AC0" w:rsidRPr="00C12E4C" w:rsidTr="00E35CAB">
        <w:tc>
          <w:tcPr>
            <w:tcW w:w="357" w:type="pct"/>
          </w:tcPr>
          <w:p w:rsidR="00D14AC0" w:rsidRPr="00C12E4C" w:rsidRDefault="00FE1589" w:rsidP="00D14AC0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3144" w:type="pct"/>
            <w:vAlign w:val="center"/>
          </w:tcPr>
          <w:p w:rsidR="00D14AC0" w:rsidRPr="00C12E4C" w:rsidRDefault="00D14AC0" w:rsidP="00D14AC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Грунтовка (</w:t>
            </w:r>
            <w:proofErr w:type="spellStart"/>
            <w:r w:rsidRPr="00C12E4C">
              <w:rPr>
                <w:rFonts w:eastAsiaTheme="minorEastAsia"/>
                <w:sz w:val="22"/>
                <w:szCs w:val="22"/>
              </w:rPr>
              <w:t>праймер</w:t>
            </w:r>
            <w:proofErr w:type="spellEnd"/>
            <w:r w:rsidRPr="00C12E4C">
              <w:rPr>
                <w:rFonts w:eastAsiaTheme="minorEastAsia"/>
                <w:sz w:val="22"/>
                <w:szCs w:val="22"/>
              </w:rPr>
              <w:t>).</w:t>
            </w:r>
          </w:p>
        </w:tc>
        <w:tc>
          <w:tcPr>
            <w:tcW w:w="784" w:type="pct"/>
          </w:tcPr>
          <w:p w:rsidR="00D14AC0" w:rsidRPr="00C12E4C" w:rsidRDefault="00D14AC0" w:rsidP="00D14AC0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gramStart"/>
            <w:r w:rsidRPr="00C12E4C">
              <w:rPr>
                <w:rFonts w:eastAsiaTheme="minorEastAsia"/>
                <w:sz w:val="22"/>
                <w:szCs w:val="22"/>
              </w:rPr>
              <w:t>кг</w:t>
            </w:r>
            <w:proofErr w:type="gramEnd"/>
            <w:r w:rsidRPr="00C12E4C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715" w:type="pct"/>
          </w:tcPr>
          <w:p w:rsidR="00D14AC0" w:rsidRPr="00C12E4C" w:rsidRDefault="00D14AC0" w:rsidP="00D14AC0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45</w:t>
            </w:r>
          </w:p>
        </w:tc>
      </w:tr>
      <w:tr w:rsidR="00D64DB1" w:rsidRPr="00C12E4C" w:rsidTr="00D64DB1">
        <w:tc>
          <w:tcPr>
            <w:tcW w:w="357" w:type="pct"/>
          </w:tcPr>
          <w:p w:rsidR="00D64DB1" w:rsidRPr="00C12E4C" w:rsidRDefault="00FE1589" w:rsidP="00EF2FC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3144" w:type="pct"/>
          </w:tcPr>
          <w:p w:rsidR="00D64DB1" w:rsidRPr="00C12E4C" w:rsidRDefault="00F5691C" w:rsidP="00FE1589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Краска </w:t>
            </w:r>
            <w:r w:rsidR="00FE1589" w:rsidRPr="00C12E4C">
              <w:rPr>
                <w:rFonts w:eastAsiaTheme="minorEastAsia"/>
                <w:sz w:val="22"/>
                <w:szCs w:val="22"/>
              </w:rPr>
              <w:t>половая.</w:t>
            </w:r>
          </w:p>
        </w:tc>
        <w:tc>
          <w:tcPr>
            <w:tcW w:w="784" w:type="pct"/>
          </w:tcPr>
          <w:p w:rsidR="00D64DB1" w:rsidRPr="00C12E4C" w:rsidRDefault="00D64DB1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gramStart"/>
            <w:r w:rsidRPr="00C12E4C">
              <w:rPr>
                <w:rFonts w:eastAsiaTheme="minorEastAsia"/>
                <w:sz w:val="22"/>
                <w:szCs w:val="22"/>
              </w:rPr>
              <w:t>кг</w:t>
            </w:r>
            <w:proofErr w:type="gramEnd"/>
            <w:r w:rsidRPr="00C12E4C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715" w:type="pct"/>
          </w:tcPr>
          <w:p w:rsidR="00D64DB1" w:rsidRPr="00C12E4C" w:rsidRDefault="00D14AC0" w:rsidP="00D64DB1">
            <w:pPr>
              <w:jc w:val="center"/>
              <w:rPr>
                <w:rFonts w:eastAsiaTheme="minorEastAsia"/>
                <w:bCs/>
                <w:sz w:val="22"/>
                <w:szCs w:val="22"/>
              </w:rPr>
            </w:pPr>
            <w:r w:rsidRPr="00C12E4C">
              <w:rPr>
                <w:rFonts w:eastAsiaTheme="minorEastAsia"/>
                <w:bCs/>
                <w:sz w:val="22"/>
                <w:szCs w:val="22"/>
              </w:rPr>
              <w:t>45</w:t>
            </w:r>
          </w:p>
        </w:tc>
      </w:tr>
      <w:tr w:rsidR="00D64DB1" w:rsidRPr="00C12E4C" w:rsidTr="00D64DB1">
        <w:tc>
          <w:tcPr>
            <w:tcW w:w="357" w:type="pct"/>
          </w:tcPr>
          <w:p w:rsidR="00D64DB1" w:rsidRPr="00C12E4C" w:rsidRDefault="00FE1589" w:rsidP="00EF2FC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3144" w:type="pct"/>
          </w:tcPr>
          <w:p w:rsidR="00D64DB1" w:rsidRPr="00C12E4C" w:rsidRDefault="003E2252" w:rsidP="00D64D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Оконные блоки </w:t>
            </w:r>
            <w:r w:rsidR="00404042" w:rsidRPr="00C12E4C">
              <w:rPr>
                <w:rFonts w:eastAsiaTheme="minorEastAsia"/>
                <w:sz w:val="22"/>
                <w:szCs w:val="22"/>
              </w:rPr>
              <w:t xml:space="preserve"> (стеклопакеты)</w:t>
            </w:r>
            <w:r w:rsidR="00D5742D" w:rsidRPr="00C12E4C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784" w:type="pct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proofErr w:type="spellStart"/>
            <w:proofErr w:type="gramStart"/>
            <w:r w:rsidRPr="00C12E4C">
              <w:rPr>
                <w:rFonts w:eastAsiaTheme="minorEastAsia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15" w:type="pct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29</w:t>
            </w:r>
          </w:p>
        </w:tc>
      </w:tr>
      <w:tr w:rsidR="00D64DB1" w:rsidRPr="00C12E4C" w:rsidTr="00D64DB1">
        <w:tc>
          <w:tcPr>
            <w:tcW w:w="357" w:type="pct"/>
          </w:tcPr>
          <w:p w:rsidR="00D64DB1" w:rsidRPr="00C12E4C" w:rsidRDefault="00FE1589" w:rsidP="00EF2FCB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3144" w:type="pct"/>
          </w:tcPr>
          <w:p w:rsidR="00D64DB1" w:rsidRPr="00C12E4C" w:rsidRDefault="003E2252" w:rsidP="00D64D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 xml:space="preserve">Дверные блоки </w:t>
            </w:r>
            <w:r w:rsidR="00404042" w:rsidRPr="00C12E4C">
              <w:rPr>
                <w:rFonts w:eastAsiaTheme="minorEastAsia"/>
                <w:sz w:val="22"/>
                <w:szCs w:val="22"/>
              </w:rPr>
              <w:t xml:space="preserve"> </w:t>
            </w:r>
            <w:r w:rsidRPr="00C12E4C">
              <w:rPr>
                <w:rFonts w:eastAsiaTheme="minorEastAsia"/>
                <w:sz w:val="22"/>
                <w:szCs w:val="22"/>
              </w:rPr>
              <w:t>(металлопластик</w:t>
            </w:r>
            <w:r w:rsidR="005F1213" w:rsidRPr="00C12E4C">
              <w:rPr>
                <w:rFonts w:eastAsiaTheme="minorEastAsia"/>
                <w:sz w:val="22"/>
                <w:szCs w:val="22"/>
              </w:rPr>
              <w:t>овые</w:t>
            </w:r>
            <w:r w:rsidR="00404042" w:rsidRPr="00C12E4C">
              <w:rPr>
                <w:rFonts w:eastAsiaTheme="minorEastAsia"/>
                <w:sz w:val="22"/>
                <w:szCs w:val="22"/>
              </w:rPr>
              <w:t>).</w:t>
            </w:r>
          </w:p>
        </w:tc>
        <w:tc>
          <w:tcPr>
            <w:tcW w:w="784" w:type="pct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шт.</w:t>
            </w:r>
          </w:p>
        </w:tc>
        <w:tc>
          <w:tcPr>
            <w:tcW w:w="715" w:type="pct"/>
          </w:tcPr>
          <w:p w:rsidR="00D64DB1" w:rsidRPr="00C12E4C" w:rsidRDefault="00F5691C" w:rsidP="00D64DB1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C12E4C">
              <w:rPr>
                <w:rFonts w:eastAsiaTheme="minorEastAsia"/>
                <w:sz w:val="22"/>
                <w:szCs w:val="22"/>
              </w:rPr>
              <w:t>3</w:t>
            </w:r>
          </w:p>
        </w:tc>
      </w:tr>
    </w:tbl>
    <w:p w:rsidR="0068537A" w:rsidRPr="00C12E4C" w:rsidRDefault="0068537A" w:rsidP="00C37B09">
      <w:pPr>
        <w:jc w:val="both"/>
        <w:rPr>
          <w:b/>
          <w:sz w:val="22"/>
          <w:szCs w:val="22"/>
        </w:rPr>
      </w:pPr>
    </w:p>
    <w:p w:rsidR="00B241C9" w:rsidRPr="00C12E4C" w:rsidRDefault="00884192" w:rsidP="001531EC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6.2. В </w:t>
      </w:r>
      <w:proofErr w:type="gramStart"/>
      <w:r w:rsidRPr="00C12E4C">
        <w:rPr>
          <w:sz w:val="22"/>
          <w:szCs w:val="22"/>
        </w:rPr>
        <w:t>случае</w:t>
      </w:r>
      <w:proofErr w:type="gramEnd"/>
      <w:r w:rsidRPr="00C12E4C">
        <w:rPr>
          <w:sz w:val="22"/>
          <w:szCs w:val="22"/>
        </w:rPr>
        <w:t xml:space="preserve">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FC4ADD" w:rsidRPr="00C12E4C" w:rsidRDefault="00FC4ADD" w:rsidP="00FC4ADD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8537A" w:rsidRPr="00C12E4C" w:rsidRDefault="0068537A" w:rsidP="00FC4ADD">
      <w:pPr>
        <w:jc w:val="both"/>
        <w:rPr>
          <w:sz w:val="22"/>
          <w:szCs w:val="22"/>
        </w:rPr>
      </w:pPr>
    </w:p>
    <w:p w:rsidR="00FC4ADD" w:rsidRPr="00C12E4C" w:rsidRDefault="00FC4ADD" w:rsidP="00FC4ADD">
      <w:pPr>
        <w:jc w:val="both"/>
        <w:rPr>
          <w:b/>
          <w:sz w:val="22"/>
          <w:szCs w:val="22"/>
        </w:rPr>
      </w:pPr>
      <w:r w:rsidRPr="00C12E4C">
        <w:rPr>
          <w:b/>
          <w:sz w:val="22"/>
          <w:szCs w:val="22"/>
        </w:rPr>
        <w:t>6.2. Требования к ТМЦ.</w:t>
      </w:r>
    </w:p>
    <w:p w:rsidR="00737744" w:rsidRPr="00C12E4C" w:rsidRDefault="00737744" w:rsidP="00737744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737744" w:rsidRPr="00C12E4C" w:rsidRDefault="00737744" w:rsidP="00737744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 xml:space="preserve">- Подрядчик совместно с заказчиком обеспечивает входной контроль </w:t>
      </w:r>
      <w:proofErr w:type="gramStart"/>
      <w:r w:rsidRPr="00C12E4C">
        <w:rPr>
          <w:sz w:val="22"/>
          <w:szCs w:val="22"/>
        </w:rPr>
        <w:t>поставляемых</w:t>
      </w:r>
      <w:proofErr w:type="gramEnd"/>
      <w:r w:rsidRPr="00C12E4C">
        <w:rPr>
          <w:sz w:val="22"/>
          <w:szCs w:val="22"/>
        </w:rPr>
        <w:t xml:space="preserve"> </w:t>
      </w:r>
      <w:proofErr w:type="spellStart"/>
      <w:r w:rsidRPr="00C12E4C">
        <w:rPr>
          <w:sz w:val="22"/>
          <w:szCs w:val="22"/>
        </w:rPr>
        <w:t>материа</w:t>
      </w:r>
      <w:proofErr w:type="spellEnd"/>
      <w:r w:rsidRPr="00C12E4C">
        <w:rPr>
          <w:sz w:val="22"/>
          <w:szCs w:val="22"/>
        </w:rPr>
        <w:t>-лов.</w:t>
      </w:r>
    </w:p>
    <w:p w:rsidR="0068537A" w:rsidRPr="00C12E4C" w:rsidRDefault="00737744" w:rsidP="0060712C">
      <w:pPr>
        <w:jc w:val="both"/>
        <w:rPr>
          <w:sz w:val="22"/>
          <w:szCs w:val="22"/>
        </w:rPr>
      </w:pPr>
      <w:r w:rsidRPr="00C12E4C">
        <w:rPr>
          <w:sz w:val="22"/>
          <w:szCs w:val="22"/>
        </w:rPr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830BA" w:rsidRPr="00C12E4C" w:rsidRDefault="001830BA" w:rsidP="00884192">
      <w:pPr>
        <w:pStyle w:val="ac"/>
        <w:ind w:left="0"/>
        <w:jc w:val="both"/>
        <w:rPr>
          <w:sz w:val="22"/>
          <w:szCs w:val="22"/>
        </w:rPr>
      </w:pPr>
    </w:p>
    <w:p w:rsidR="008258E5" w:rsidRPr="00C12E4C" w:rsidRDefault="00660D86" w:rsidP="00C37B09">
      <w:pPr>
        <w:pStyle w:val="22"/>
        <w:rPr>
          <w:b/>
          <w:color w:val="000000"/>
          <w:sz w:val="22"/>
          <w:szCs w:val="22"/>
        </w:rPr>
      </w:pPr>
      <w:r w:rsidRPr="00C12E4C">
        <w:rPr>
          <w:b/>
          <w:color w:val="000000"/>
          <w:sz w:val="22"/>
          <w:szCs w:val="22"/>
        </w:rPr>
        <w:t>Приложение:</w:t>
      </w:r>
    </w:p>
    <w:p w:rsidR="00776477" w:rsidRPr="00C12E4C" w:rsidRDefault="001830BA" w:rsidP="001830BA">
      <w:pPr>
        <w:pStyle w:val="22"/>
        <w:rPr>
          <w:sz w:val="22"/>
          <w:szCs w:val="22"/>
        </w:rPr>
      </w:pPr>
      <w:r w:rsidRPr="00C12E4C">
        <w:rPr>
          <w:sz w:val="22"/>
          <w:szCs w:val="22"/>
        </w:rPr>
        <w:t xml:space="preserve">1. </w:t>
      </w:r>
      <w:r w:rsidR="00776477" w:rsidRPr="00C12E4C">
        <w:rPr>
          <w:sz w:val="22"/>
          <w:szCs w:val="22"/>
        </w:rPr>
        <w:t>Обязанности по обеспечению требований «Системы экологического менеджмента» - на 1 листе  в 1 экз.</w:t>
      </w:r>
    </w:p>
    <w:p w:rsidR="007E4CC3" w:rsidRPr="00C12E4C" w:rsidRDefault="007E4CC3" w:rsidP="00E758BA">
      <w:pPr>
        <w:pStyle w:val="22"/>
        <w:rPr>
          <w:color w:val="000000"/>
          <w:sz w:val="22"/>
          <w:szCs w:val="22"/>
        </w:rPr>
      </w:pPr>
    </w:p>
    <w:p w:rsidR="0063178D" w:rsidRPr="00C12E4C" w:rsidRDefault="0063178D" w:rsidP="00EB7004">
      <w:pPr>
        <w:pStyle w:val="22"/>
        <w:rPr>
          <w:iCs/>
          <w:sz w:val="22"/>
          <w:szCs w:val="22"/>
        </w:rPr>
      </w:pPr>
    </w:p>
    <w:p w:rsidR="00D921C9" w:rsidRPr="00C12E4C" w:rsidRDefault="00D921C9" w:rsidP="00EB7004">
      <w:pPr>
        <w:pStyle w:val="22"/>
        <w:rPr>
          <w:iCs/>
          <w:sz w:val="22"/>
          <w:szCs w:val="22"/>
        </w:rPr>
      </w:pPr>
    </w:p>
    <w:p w:rsidR="00D921C9" w:rsidRPr="00C12E4C" w:rsidRDefault="00D921C9" w:rsidP="00EB7004">
      <w:pPr>
        <w:pStyle w:val="22"/>
        <w:rPr>
          <w:iCs/>
          <w:sz w:val="22"/>
          <w:szCs w:val="22"/>
        </w:rPr>
      </w:pPr>
    </w:p>
    <w:p w:rsidR="00D921C9" w:rsidRPr="00C12E4C" w:rsidRDefault="00D921C9" w:rsidP="00EB7004">
      <w:pPr>
        <w:pStyle w:val="22"/>
        <w:rPr>
          <w:iCs/>
          <w:sz w:val="22"/>
          <w:szCs w:val="22"/>
        </w:rPr>
      </w:pPr>
    </w:p>
    <w:p w:rsidR="00D921C9" w:rsidRDefault="00D921C9" w:rsidP="00EB7004">
      <w:pPr>
        <w:pStyle w:val="22"/>
        <w:rPr>
          <w:iCs/>
        </w:rPr>
      </w:pPr>
    </w:p>
    <w:p w:rsidR="0068537A" w:rsidRDefault="0068537A" w:rsidP="00EB7004">
      <w:pPr>
        <w:pStyle w:val="22"/>
        <w:rPr>
          <w:iCs/>
        </w:rPr>
      </w:pPr>
    </w:p>
    <w:p w:rsidR="00D921C9" w:rsidRDefault="00D921C9" w:rsidP="00EB7004">
      <w:pPr>
        <w:pStyle w:val="22"/>
        <w:rPr>
          <w:iCs/>
        </w:rPr>
      </w:pPr>
    </w:p>
    <w:p w:rsidR="00D921C9" w:rsidRDefault="00D921C9" w:rsidP="00EB7004">
      <w:pPr>
        <w:pStyle w:val="22"/>
        <w:rPr>
          <w:iCs/>
        </w:rPr>
      </w:pPr>
    </w:p>
    <w:p w:rsidR="004B1CE9" w:rsidRDefault="004B1CE9" w:rsidP="00EB7004">
      <w:pPr>
        <w:pStyle w:val="22"/>
        <w:rPr>
          <w:iCs/>
        </w:rPr>
      </w:pPr>
    </w:p>
    <w:p w:rsidR="004B1CE9" w:rsidRDefault="004B1CE9" w:rsidP="00EB7004">
      <w:pPr>
        <w:pStyle w:val="22"/>
        <w:rPr>
          <w:iCs/>
        </w:rPr>
      </w:pPr>
    </w:p>
    <w:p w:rsidR="00D921C9" w:rsidRDefault="00D921C9" w:rsidP="00EB7004">
      <w:pPr>
        <w:pStyle w:val="22"/>
        <w:rPr>
          <w:iCs/>
        </w:rPr>
      </w:pPr>
    </w:p>
    <w:p w:rsidR="00DB6DC3" w:rsidRDefault="00DB6DC3" w:rsidP="00EB7004">
      <w:pPr>
        <w:pStyle w:val="22"/>
        <w:rPr>
          <w:iCs/>
        </w:rPr>
      </w:pPr>
    </w:p>
    <w:p w:rsidR="00DB6DC3" w:rsidRDefault="00DB6DC3" w:rsidP="00EB7004">
      <w:pPr>
        <w:pStyle w:val="22"/>
        <w:rPr>
          <w:iCs/>
        </w:rPr>
      </w:pPr>
    </w:p>
    <w:p w:rsidR="0063178D" w:rsidRDefault="0063178D" w:rsidP="00EB7004">
      <w:pPr>
        <w:pStyle w:val="22"/>
        <w:rPr>
          <w:iCs/>
        </w:rPr>
      </w:pPr>
    </w:p>
    <w:p w:rsidR="0073197F" w:rsidRDefault="0073197F" w:rsidP="00EB7004">
      <w:pPr>
        <w:pStyle w:val="22"/>
        <w:rPr>
          <w:iCs/>
        </w:rPr>
      </w:pPr>
    </w:p>
    <w:p w:rsidR="0073197F" w:rsidRDefault="0073197F" w:rsidP="00EB7004">
      <w:pPr>
        <w:pStyle w:val="22"/>
        <w:rPr>
          <w:iCs/>
        </w:rPr>
      </w:pPr>
    </w:p>
    <w:p w:rsidR="0060712C" w:rsidRDefault="0060712C" w:rsidP="00EB7004">
      <w:pPr>
        <w:pStyle w:val="22"/>
        <w:rPr>
          <w:iCs/>
        </w:rPr>
      </w:pPr>
    </w:p>
    <w:p w:rsidR="0060712C" w:rsidRDefault="0060712C" w:rsidP="00EB7004">
      <w:pPr>
        <w:pStyle w:val="22"/>
        <w:rPr>
          <w:iCs/>
        </w:rPr>
      </w:pPr>
    </w:p>
    <w:p w:rsidR="0060712C" w:rsidRDefault="0060712C" w:rsidP="00EB7004">
      <w:pPr>
        <w:pStyle w:val="22"/>
        <w:rPr>
          <w:iCs/>
        </w:rPr>
      </w:pPr>
    </w:p>
    <w:p w:rsidR="0060712C" w:rsidRDefault="0060712C" w:rsidP="00EB7004">
      <w:pPr>
        <w:pStyle w:val="22"/>
        <w:rPr>
          <w:iCs/>
        </w:rPr>
      </w:pPr>
    </w:p>
    <w:p w:rsidR="0060712C" w:rsidRDefault="0060712C" w:rsidP="00EB7004">
      <w:pPr>
        <w:pStyle w:val="22"/>
        <w:rPr>
          <w:iCs/>
        </w:rPr>
      </w:pPr>
    </w:p>
    <w:p w:rsidR="00C12E4C" w:rsidRDefault="00C12E4C" w:rsidP="003442A7">
      <w:pPr>
        <w:jc w:val="right"/>
        <w:rPr>
          <w:b/>
          <w:sz w:val="24"/>
          <w:szCs w:val="24"/>
        </w:rPr>
      </w:pPr>
    </w:p>
    <w:p w:rsidR="00C12E4C" w:rsidRDefault="00C12E4C" w:rsidP="003442A7">
      <w:pPr>
        <w:jc w:val="right"/>
        <w:rPr>
          <w:b/>
          <w:sz w:val="24"/>
          <w:szCs w:val="24"/>
        </w:rPr>
      </w:pPr>
    </w:p>
    <w:p w:rsidR="003442A7" w:rsidRPr="002B3BAF" w:rsidRDefault="003442A7" w:rsidP="003442A7">
      <w:pPr>
        <w:jc w:val="right"/>
        <w:rPr>
          <w:b/>
          <w:sz w:val="24"/>
          <w:szCs w:val="24"/>
        </w:rPr>
      </w:pPr>
      <w:bookmarkStart w:id="5" w:name="_GoBack"/>
      <w:bookmarkEnd w:id="5"/>
      <w:r w:rsidRPr="002B3BAF">
        <w:rPr>
          <w:b/>
          <w:sz w:val="24"/>
          <w:szCs w:val="24"/>
        </w:rPr>
        <w:t xml:space="preserve">Приложение №1 </w:t>
      </w:r>
    </w:p>
    <w:p w:rsidR="003442A7" w:rsidRPr="002B3BAF" w:rsidRDefault="003442A7" w:rsidP="003442A7">
      <w:pPr>
        <w:jc w:val="right"/>
        <w:rPr>
          <w:sz w:val="24"/>
          <w:szCs w:val="24"/>
        </w:rPr>
      </w:pPr>
      <w:r w:rsidRPr="002B3BAF">
        <w:rPr>
          <w:sz w:val="24"/>
          <w:szCs w:val="24"/>
        </w:rPr>
        <w:t xml:space="preserve">  к Техническому заданию</w:t>
      </w:r>
    </w:p>
    <w:p w:rsidR="003442A7" w:rsidRPr="002B3BAF" w:rsidRDefault="003442A7" w:rsidP="003442A7">
      <w:pPr>
        <w:jc w:val="right"/>
        <w:rPr>
          <w:sz w:val="24"/>
          <w:szCs w:val="24"/>
        </w:rPr>
      </w:pPr>
    </w:p>
    <w:p w:rsidR="003442A7" w:rsidRPr="002B3BAF" w:rsidRDefault="003442A7" w:rsidP="003442A7">
      <w:pPr>
        <w:jc w:val="right"/>
        <w:rPr>
          <w:sz w:val="24"/>
          <w:szCs w:val="24"/>
        </w:rPr>
      </w:pPr>
    </w:p>
    <w:p w:rsidR="003442A7" w:rsidRPr="002B3BAF" w:rsidRDefault="003442A7" w:rsidP="003442A7">
      <w:pPr>
        <w:jc w:val="center"/>
        <w:rPr>
          <w:sz w:val="24"/>
          <w:szCs w:val="24"/>
        </w:rPr>
      </w:pPr>
      <w:r w:rsidRPr="002B3BAF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  <w:r w:rsidRPr="002B3BAF">
        <w:rPr>
          <w:b/>
          <w:sz w:val="24"/>
          <w:szCs w:val="24"/>
          <w:u w:val="single"/>
        </w:rPr>
        <w:t>Обязанности Подрядчика:</w:t>
      </w:r>
    </w:p>
    <w:p w:rsidR="003442A7" w:rsidRPr="002B3BAF" w:rsidRDefault="003442A7" w:rsidP="003442A7">
      <w:pPr>
        <w:jc w:val="both"/>
        <w:rPr>
          <w:sz w:val="24"/>
          <w:szCs w:val="24"/>
        </w:rPr>
      </w:pPr>
      <w:r w:rsidRPr="002B3BAF">
        <w:rPr>
          <w:sz w:val="24"/>
          <w:szCs w:val="24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442A7" w:rsidRPr="002B3BAF" w:rsidRDefault="003442A7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442A7" w:rsidRPr="002B3BAF" w:rsidRDefault="003442A7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Акты сдачи - приемки  выполненных работ подписываются заказчиком при условии выпол</w:t>
      </w:r>
      <w:r w:rsidR="00DB6DC3">
        <w:rPr>
          <w:sz w:val="24"/>
          <w:szCs w:val="24"/>
        </w:rPr>
        <w:t>нения подрядчиком</w:t>
      </w:r>
      <w:r w:rsidRPr="002B3BAF">
        <w:rPr>
          <w:sz w:val="24"/>
          <w:szCs w:val="24"/>
        </w:rPr>
        <w:t xml:space="preserve"> указанных выше требований.</w:t>
      </w: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  <w:r w:rsidRPr="002B3BAF">
        <w:rPr>
          <w:b/>
          <w:sz w:val="24"/>
          <w:szCs w:val="24"/>
          <w:u w:val="single"/>
        </w:rPr>
        <w:t>Обязанности Заказчика:</w:t>
      </w:r>
    </w:p>
    <w:p w:rsidR="003442A7" w:rsidRPr="002B3BAF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Заказчик обязан предоставить Подрядчику  Экологическую политику ОАО «ТГК-1».</w:t>
      </w:r>
    </w:p>
    <w:p w:rsidR="003442A7" w:rsidRPr="002B3BAF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442A7" w:rsidRPr="002B3BAF" w:rsidRDefault="003442A7" w:rsidP="003442A7">
      <w:pPr>
        <w:rPr>
          <w:sz w:val="24"/>
          <w:szCs w:val="24"/>
          <w:vertAlign w:val="superscript"/>
        </w:rPr>
      </w:pPr>
    </w:p>
    <w:p w:rsidR="003442A7" w:rsidRPr="002B3BAF" w:rsidRDefault="003442A7" w:rsidP="003442A7">
      <w:pPr>
        <w:rPr>
          <w:sz w:val="24"/>
          <w:szCs w:val="24"/>
          <w:vertAlign w:val="superscript"/>
        </w:rPr>
      </w:pPr>
    </w:p>
    <w:p w:rsidR="007C280D" w:rsidRPr="002B3BAF" w:rsidRDefault="007C280D" w:rsidP="00EB7004">
      <w:pPr>
        <w:pStyle w:val="22"/>
        <w:rPr>
          <w:iCs/>
        </w:rPr>
      </w:pPr>
    </w:p>
    <w:p w:rsidR="004A4083" w:rsidRPr="002B3BAF" w:rsidRDefault="004A4083" w:rsidP="00BA5326">
      <w:pPr>
        <w:tabs>
          <w:tab w:val="left" w:pos="1403"/>
        </w:tabs>
        <w:rPr>
          <w:sz w:val="24"/>
          <w:szCs w:val="24"/>
        </w:rPr>
      </w:pPr>
    </w:p>
    <w:sectPr w:rsidR="004A4083" w:rsidRPr="002B3BAF" w:rsidSect="00C12E4C">
      <w:pgSz w:w="11906" w:h="16838" w:code="9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7F1" w:rsidRDefault="00B627F1" w:rsidP="006D6161">
      <w:r>
        <w:separator/>
      </w:r>
    </w:p>
  </w:endnote>
  <w:endnote w:type="continuationSeparator" w:id="0">
    <w:p w:rsidR="00B627F1" w:rsidRDefault="00B627F1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7F1" w:rsidRDefault="00B627F1" w:rsidP="006D6161">
      <w:r>
        <w:separator/>
      </w:r>
    </w:p>
  </w:footnote>
  <w:footnote w:type="continuationSeparator" w:id="0">
    <w:p w:rsidR="00B627F1" w:rsidRDefault="00B627F1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1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39"/>
  </w:num>
  <w:num w:numId="6">
    <w:abstractNumId w:val="28"/>
  </w:num>
  <w:num w:numId="7">
    <w:abstractNumId w:val="2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"/>
  </w:num>
  <w:num w:numId="11">
    <w:abstractNumId w:val="1"/>
  </w:num>
  <w:num w:numId="12">
    <w:abstractNumId w:val="38"/>
  </w:num>
  <w:num w:numId="13">
    <w:abstractNumId w:val="36"/>
  </w:num>
  <w:num w:numId="14">
    <w:abstractNumId w:val="19"/>
  </w:num>
  <w:num w:numId="15">
    <w:abstractNumId w:val="6"/>
  </w:num>
  <w:num w:numId="16">
    <w:abstractNumId w:val="3"/>
  </w:num>
  <w:num w:numId="17">
    <w:abstractNumId w:val="35"/>
  </w:num>
  <w:num w:numId="18">
    <w:abstractNumId w:val="10"/>
  </w:num>
  <w:num w:numId="19">
    <w:abstractNumId w:val="25"/>
  </w:num>
  <w:num w:numId="20">
    <w:abstractNumId w:val="15"/>
  </w:num>
  <w:num w:numId="21">
    <w:abstractNumId w:val="14"/>
  </w:num>
  <w:num w:numId="22">
    <w:abstractNumId w:val="26"/>
  </w:num>
  <w:num w:numId="23">
    <w:abstractNumId w:val="23"/>
  </w:num>
  <w:num w:numId="24">
    <w:abstractNumId w:val="16"/>
  </w:num>
  <w:num w:numId="25">
    <w:abstractNumId w:val="8"/>
  </w:num>
  <w:num w:numId="26">
    <w:abstractNumId w:val="34"/>
  </w:num>
  <w:num w:numId="27">
    <w:abstractNumId w:val="4"/>
  </w:num>
  <w:num w:numId="28">
    <w:abstractNumId w:val="22"/>
  </w:num>
  <w:num w:numId="29">
    <w:abstractNumId w:val="5"/>
  </w:num>
  <w:num w:numId="30">
    <w:abstractNumId w:val="9"/>
  </w:num>
  <w:num w:numId="31">
    <w:abstractNumId w:val="13"/>
  </w:num>
  <w:num w:numId="32">
    <w:abstractNumId w:val="7"/>
  </w:num>
  <w:num w:numId="33">
    <w:abstractNumId w:val="33"/>
  </w:num>
  <w:num w:numId="34">
    <w:abstractNumId w:val="31"/>
  </w:num>
  <w:num w:numId="35">
    <w:abstractNumId w:val="24"/>
  </w:num>
  <w:num w:numId="36">
    <w:abstractNumId w:val="17"/>
  </w:num>
  <w:num w:numId="37">
    <w:abstractNumId w:val="29"/>
  </w:num>
  <w:num w:numId="38">
    <w:abstractNumId w:val="18"/>
  </w:num>
  <w:num w:numId="39">
    <w:abstractNumId w:val="27"/>
  </w:num>
  <w:num w:numId="40">
    <w:abstractNumId w:val="32"/>
  </w:num>
  <w:num w:numId="41">
    <w:abstractNumId w:val="37"/>
  </w:num>
  <w:num w:numId="4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538C"/>
    <w:rsid w:val="000131A9"/>
    <w:rsid w:val="00013FDB"/>
    <w:rsid w:val="00021589"/>
    <w:rsid w:val="000217D4"/>
    <w:rsid w:val="00023075"/>
    <w:rsid w:val="00023253"/>
    <w:rsid w:val="00024ADB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625E"/>
    <w:rsid w:val="00046511"/>
    <w:rsid w:val="000472AA"/>
    <w:rsid w:val="00052346"/>
    <w:rsid w:val="000535CA"/>
    <w:rsid w:val="00057F92"/>
    <w:rsid w:val="00060786"/>
    <w:rsid w:val="00063B0B"/>
    <w:rsid w:val="00064318"/>
    <w:rsid w:val="000651B3"/>
    <w:rsid w:val="000663ED"/>
    <w:rsid w:val="0006678D"/>
    <w:rsid w:val="000739D1"/>
    <w:rsid w:val="000747F0"/>
    <w:rsid w:val="000758E5"/>
    <w:rsid w:val="00076910"/>
    <w:rsid w:val="00077531"/>
    <w:rsid w:val="00080F61"/>
    <w:rsid w:val="00083234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79A3"/>
    <w:rsid w:val="000B1EB9"/>
    <w:rsid w:val="000B23CD"/>
    <w:rsid w:val="000B372B"/>
    <w:rsid w:val="000B6860"/>
    <w:rsid w:val="000B745C"/>
    <w:rsid w:val="000B787D"/>
    <w:rsid w:val="000C0009"/>
    <w:rsid w:val="000C0DFB"/>
    <w:rsid w:val="000C111A"/>
    <w:rsid w:val="000C2029"/>
    <w:rsid w:val="000C2539"/>
    <w:rsid w:val="000C2AAC"/>
    <w:rsid w:val="000C3474"/>
    <w:rsid w:val="000C5121"/>
    <w:rsid w:val="000C545D"/>
    <w:rsid w:val="000D074F"/>
    <w:rsid w:val="000D1F89"/>
    <w:rsid w:val="000D2A26"/>
    <w:rsid w:val="000D32DC"/>
    <w:rsid w:val="000E067E"/>
    <w:rsid w:val="000E06D0"/>
    <w:rsid w:val="000E2DF9"/>
    <w:rsid w:val="000E34A7"/>
    <w:rsid w:val="000E35DE"/>
    <w:rsid w:val="000E3AB8"/>
    <w:rsid w:val="000E4403"/>
    <w:rsid w:val="000E7F15"/>
    <w:rsid w:val="00101989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05A5"/>
    <w:rsid w:val="00161B7D"/>
    <w:rsid w:val="00163360"/>
    <w:rsid w:val="00163507"/>
    <w:rsid w:val="00164019"/>
    <w:rsid w:val="001655C1"/>
    <w:rsid w:val="00165A7C"/>
    <w:rsid w:val="001675F6"/>
    <w:rsid w:val="00171066"/>
    <w:rsid w:val="00172A36"/>
    <w:rsid w:val="001769C3"/>
    <w:rsid w:val="00177765"/>
    <w:rsid w:val="00177B7B"/>
    <w:rsid w:val="00181B98"/>
    <w:rsid w:val="00182DDE"/>
    <w:rsid w:val="00182F19"/>
    <w:rsid w:val="0018309B"/>
    <w:rsid w:val="001830BA"/>
    <w:rsid w:val="001831D0"/>
    <w:rsid w:val="001848FB"/>
    <w:rsid w:val="00185A38"/>
    <w:rsid w:val="00186561"/>
    <w:rsid w:val="001905C8"/>
    <w:rsid w:val="00193504"/>
    <w:rsid w:val="00195716"/>
    <w:rsid w:val="001A18ED"/>
    <w:rsid w:val="001A3C96"/>
    <w:rsid w:val="001A57C2"/>
    <w:rsid w:val="001A60E1"/>
    <w:rsid w:val="001A7CF8"/>
    <w:rsid w:val="001B1279"/>
    <w:rsid w:val="001B19AE"/>
    <w:rsid w:val="001B4245"/>
    <w:rsid w:val="001B542C"/>
    <w:rsid w:val="001B5EBE"/>
    <w:rsid w:val="001B7A25"/>
    <w:rsid w:val="001C0324"/>
    <w:rsid w:val="001C130C"/>
    <w:rsid w:val="001C38DF"/>
    <w:rsid w:val="001C5EE8"/>
    <w:rsid w:val="001C6470"/>
    <w:rsid w:val="001C6CFB"/>
    <w:rsid w:val="001D0541"/>
    <w:rsid w:val="001D1E49"/>
    <w:rsid w:val="001D69A0"/>
    <w:rsid w:val="001E06FD"/>
    <w:rsid w:val="001E0F8F"/>
    <w:rsid w:val="001E2D9A"/>
    <w:rsid w:val="001E4B64"/>
    <w:rsid w:val="001E5884"/>
    <w:rsid w:val="001E5FCE"/>
    <w:rsid w:val="001E65CD"/>
    <w:rsid w:val="001E7528"/>
    <w:rsid w:val="001F16A4"/>
    <w:rsid w:val="001F4FB5"/>
    <w:rsid w:val="001F786C"/>
    <w:rsid w:val="002014C0"/>
    <w:rsid w:val="00201999"/>
    <w:rsid w:val="00202408"/>
    <w:rsid w:val="0020396C"/>
    <w:rsid w:val="00210A91"/>
    <w:rsid w:val="0021330D"/>
    <w:rsid w:val="00216B7A"/>
    <w:rsid w:val="0022015D"/>
    <w:rsid w:val="002240E1"/>
    <w:rsid w:val="002264F6"/>
    <w:rsid w:val="00226CD2"/>
    <w:rsid w:val="00227B40"/>
    <w:rsid w:val="00230A2E"/>
    <w:rsid w:val="00230FB0"/>
    <w:rsid w:val="00231798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60E10"/>
    <w:rsid w:val="00263214"/>
    <w:rsid w:val="0026413A"/>
    <w:rsid w:val="0026621A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1B74"/>
    <w:rsid w:val="00282456"/>
    <w:rsid w:val="002827DE"/>
    <w:rsid w:val="00283847"/>
    <w:rsid w:val="00284BB9"/>
    <w:rsid w:val="00285072"/>
    <w:rsid w:val="002868C0"/>
    <w:rsid w:val="0028776F"/>
    <w:rsid w:val="00287D43"/>
    <w:rsid w:val="00292627"/>
    <w:rsid w:val="00292E42"/>
    <w:rsid w:val="00294C7E"/>
    <w:rsid w:val="00294DA8"/>
    <w:rsid w:val="002A0E33"/>
    <w:rsid w:val="002A4097"/>
    <w:rsid w:val="002A4B66"/>
    <w:rsid w:val="002A636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E60"/>
    <w:rsid w:val="002D6FB0"/>
    <w:rsid w:val="002E51E3"/>
    <w:rsid w:val="002E62B1"/>
    <w:rsid w:val="002E69E8"/>
    <w:rsid w:val="002E69FD"/>
    <w:rsid w:val="002F0CFF"/>
    <w:rsid w:val="002F1437"/>
    <w:rsid w:val="002F2262"/>
    <w:rsid w:val="002F3B08"/>
    <w:rsid w:val="002F459A"/>
    <w:rsid w:val="002F6104"/>
    <w:rsid w:val="002F7A0C"/>
    <w:rsid w:val="0030141C"/>
    <w:rsid w:val="00301DDB"/>
    <w:rsid w:val="00305A1E"/>
    <w:rsid w:val="003067E4"/>
    <w:rsid w:val="00307207"/>
    <w:rsid w:val="00307CF6"/>
    <w:rsid w:val="003131DC"/>
    <w:rsid w:val="00315001"/>
    <w:rsid w:val="003150BC"/>
    <w:rsid w:val="00315D1C"/>
    <w:rsid w:val="00316131"/>
    <w:rsid w:val="00316565"/>
    <w:rsid w:val="003200CA"/>
    <w:rsid w:val="00320968"/>
    <w:rsid w:val="00320D57"/>
    <w:rsid w:val="003218E2"/>
    <w:rsid w:val="00322964"/>
    <w:rsid w:val="00322B0C"/>
    <w:rsid w:val="00330D97"/>
    <w:rsid w:val="003340D4"/>
    <w:rsid w:val="003343D8"/>
    <w:rsid w:val="00334AD3"/>
    <w:rsid w:val="003350E7"/>
    <w:rsid w:val="00335E0E"/>
    <w:rsid w:val="00336D59"/>
    <w:rsid w:val="0033747E"/>
    <w:rsid w:val="00337ED7"/>
    <w:rsid w:val="003419A8"/>
    <w:rsid w:val="00342BA9"/>
    <w:rsid w:val="003442A7"/>
    <w:rsid w:val="0034752D"/>
    <w:rsid w:val="003476F4"/>
    <w:rsid w:val="00350A24"/>
    <w:rsid w:val="00352337"/>
    <w:rsid w:val="00355645"/>
    <w:rsid w:val="003573AC"/>
    <w:rsid w:val="00360299"/>
    <w:rsid w:val="003610CA"/>
    <w:rsid w:val="0036478A"/>
    <w:rsid w:val="00366488"/>
    <w:rsid w:val="0037005E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87588"/>
    <w:rsid w:val="00390071"/>
    <w:rsid w:val="00390477"/>
    <w:rsid w:val="00390D6A"/>
    <w:rsid w:val="0039491D"/>
    <w:rsid w:val="00396DBD"/>
    <w:rsid w:val="003A177A"/>
    <w:rsid w:val="003A1815"/>
    <w:rsid w:val="003A2354"/>
    <w:rsid w:val="003A30ED"/>
    <w:rsid w:val="003A448F"/>
    <w:rsid w:val="003A4852"/>
    <w:rsid w:val="003A5BAA"/>
    <w:rsid w:val="003A7AC5"/>
    <w:rsid w:val="003B0872"/>
    <w:rsid w:val="003B2DD3"/>
    <w:rsid w:val="003B5EDE"/>
    <w:rsid w:val="003B7599"/>
    <w:rsid w:val="003B7B90"/>
    <w:rsid w:val="003C1AFA"/>
    <w:rsid w:val="003C2A88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2252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4042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5870"/>
    <w:rsid w:val="00435AF7"/>
    <w:rsid w:val="004360BE"/>
    <w:rsid w:val="00437EAB"/>
    <w:rsid w:val="004435E6"/>
    <w:rsid w:val="0044410F"/>
    <w:rsid w:val="0044504A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4B2B"/>
    <w:rsid w:val="00476137"/>
    <w:rsid w:val="0047758F"/>
    <w:rsid w:val="00481890"/>
    <w:rsid w:val="00483FE5"/>
    <w:rsid w:val="00484023"/>
    <w:rsid w:val="004864F8"/>
    <w:rsid w:val="00486B1A"/>
    <w:rsid w:val="00486BD4"/>
    <w:rsid w:val="00487543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E24"/>
    <w:rsid w:val="004A4083"/>
    <w:rsid w:val="004A42E4"/>
    <w:rsid w:val="004A4E41"/>
    <w:rsid w:val="004B1CE9"/>
    <w:rsid w:val="004B2E65"/>
    <w:rsid w:val="004B5E5F"/>
    <w:rsid w:val="004B7D9B"/>
    <w:rsid w:val="004C2745"/>
    <w:rsid w:val="004C2B7F"/>
    <w:rsid w:val="004C62ED"/>
    <w:rsid w:val="004D0A6D"/>
    <w:rsid w:val="004D11CE"/>
    <w:rsid w:val="004D2DAD"/>
    <w:rsid w:val="004D5A23"/>
    <w:rsid w:val="004D64B5"/>
    <w:rsid w:val="004E0FCF"/>
    <w:rsid w:val="004E280D"/>
    <w:rsid w:val="004E33AE"/>
    <w:rsid w:val="004E3F0E"/>
    <w:rsid w:val="004E77A7"/>
    <w:rsid w:val="004E7875"/>
    <w:rsid w:val="004F281F"/>
    <w:rsid w:val="004F3B16"/>
    <w:rsid w:val="004F3CEB"/>
    <w:rsid w:val="004F4376"/>
    <w:rsid w:val="004F49ED"/>
    <w:rsid w:val="004F7147"/>
    <w:rsid w:val="005039BE"/>
    <w:rsid w:val="00506A21"/>
    <w:rsid w:val="0051545E"/>
    <w:rsid w:val="00520609"/>
    <w:rsid w:val="00520C70"/>
    <w:rsid w:val="005224FB"/>
    <w:rsid w:val="00524208"/>
    <w:rsid w:val="005254DA"/>
    <w:rsid w:val="00527117"/>
    <w:rsid w:val="00530C7C"/>
    <w:rsid w:val="005319DF"/>
    <w:rsid w:val="005328F2"/>
    <w:rsid w:val="00533A8B"/>
    <w:rsid w:val="005346F3"/>
    <w:rsid w:val="00535C74"/>
    <w:rsid w:val="005407CE"/>
    <w:rsid w:val="00540D99"/>
    <w:rsid w:val="00541B04"/>
    <w:rsid w:val="00543F9A"/>
    <w:rsid w:val="005457DB"/>
    <w:rsid w:val="0054772F"/>
    <w:rsid w:val="005478AF"/>
    <w:rsid w:val="005512D4"/>
    <w:rsid w:val="00554AF7"/>
    <w:rsid w:val="00554BD7"/>
    <w:rsid w:val="00556731"/>
    <w:rsid w:val="00556F26"/>
    <w:rsid w:val="00560E7E"/>
    <w:rsid w:val="005613D0"/>
    <w:rsid w:val="005638C5"/>
    <w:rsid w:val="00563FA9"/>
    <w:rsid w:val="00564C4F"/>
    <w:rsid w:val="00564E0F"/>
    <w:rsid w:val="0056617B"/>
    <w:rsid w:val="005661E7"/>
    <w:rsid w:val="005675E8"/>
    <w:rsid w:val="00572360"/>
    <w:rsid w:val="005728CD"/>
    <w:rsid w:val="005741B4"/>
    <w:rsid w:val="00576FD0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753E"/>
    <w:rsid w:val="005D7FAE"/>
    <w:rsid w:val="005E3AF8"/>
    <w:rsid w:val="005E5DFC"/>
    <w:rsid w:val="005F0425"/>
    <w:rsid w:val="005F1213"/>
    <w:rsid w:val="005F369F"/>
    <w:rsid w:val="005F5639"/>
    <w:rsid w:val="006041A9"/>
    <w:rsid w:val="0060623B"/>
    <w:rsid w:val="00606DAC"/>
    <w:rsid w:val="0060712C"/>
    <w:rsid w:val="00611C5C"/>
    <w:rsid w:val="00612D6D"/>
    <w:rsid w:val="00614BDA"/>
    <w:rsid w:val="0061747E"/>
    <w:rsid w:val="0062013D"/>
    <w:rsid w:val="0062192F"/>
    <w:rsid w:val="0062366E"/>
    <w:rsid w:val="00623975"/>
    <w:rsid w:val="00623D74"/>
    <w:rsid w:val="00626DFD"/>
    <w:rsid w:val="00626EE3"/>
    <w:rsid w:val="00627F0B"/>
    <w:rsid w:val="0063178D"/>
    <w:rsid w:val="00632549"/>
    <w:rsid w:val="00632644"/>
    <w:rsid w:val="00632A95"/>
    <w:rsid w:val="00634662"/>
    <w:rsid w:val="006346E8"/>
    <w:rsid w:val="00635A20"/>
    <w:rsid w:val="006364E2"/>
    <w:rsid w:val="00641B94"/>
    <w:rsid w:val="00642707"/>
    <w:rsid w:val="006452A7"/>
    <w:rsid w:val="00646E11"/>
    <w:rsid w:val="00652DAF"/>
    <w:rsid w:val="006530F4"/>
    <w:rsid w:val="00654065"/>
    <w:rsid w:val="006556C9"/>
    <w:rsid w:val="0065713D"/>
    <w:rsid w:val="00660B36"/>
    <w:rsid w:val="00660D86"/>
    <w:rsid w:val="006637DF"/>
    <w:rsid w:val="00664B4B"/>
    <w:rsid w:val="00664F0D"/>
    <w:rsid w:val="00667062"/>
    <w:rsid w:val="0067079F"/>
    <w:rsid w:val="00670827"/>
    <w:rsid w:val="0067100E"/>
    <w:rsid w:val="00671101"/>
    <w:rsid w:val="00671464"/>
    <w:rsid w:val="0067203A"/>
    <w:rsid w:val="00675073"/>
    <w:rsid w:val="00676D77"/>
    <w:rsid w:val="00683500"/>
    <w:rsid w:val="00683978"/>
    <w:rsid w:val="00684128"/>
    <w:rsid w:val="0068537A"/>
    <w:rsid w:val="00686026"/>
    <w:rsid w:val="0069181C"/>
    <w:rsid w:val="00691993"/>
    <w:rsid w:val="00692C63"/>
    <w:rsid w:val="006A1125"/>
    <w:rsid w:val="006A16E8"/>
    <w:rsid w:val="006A2F65"/>
    <w:rsid w:val="006A3F16"/>
    <w:rsid w:val="006A461C"/>
    <w:rsid w:val="006A76A5"/>
    <w:rsid w:val="006B130A"/>
    <w:rsid w:val="006B14E6"/>
    <w:rsid w:val="006B43F0"/>
    <w:rsid w:val="006B454E"/>
    <w:rsid w:val="006C04C7"/>
    <w:rsid w:val="006C0B78"/>
    <w:rsid w:val="006C1485"/>
    <w:rsid w:val="006C1685"/>
    <w:rsid w:val="006C17D3"/>
    <w:rsid w:val="006C1B1B"/>
    <w:rsid w:val="006C2465"/>
    <w:rsid w:val="006C42E5"/>
    <w:rsid w:val="006C528B"/>
    <w:rsid w:val="006C61C9"/>
    <w:rsid w:val="006D51DF"/>
    <w:rsid w:val="006D6161"/>
    <w:rsid w:val="006D6B16"/>
    <w:rsid w:val="006E0F79"/>
    <w:rsid w:val="006E2F27"/>
    <w:rsid w:val="006E48FD"/>
    <w:rsid w:val="006E4C10"/>
    <w:rsid w:val="006E5B9D"/>
    <w:rsid w:val="006E7695"/>
    <w:rsid w:val="006E782E"/>
    <w:rsid w:val="006F2727"/>
    <w:rsid w:val="006F2849"/>
    <w:rsid w:val="006F2EA8"/>
    <w:rsid w:val="006F3ADF"/>
    <w:rsid w:val="006F3EEC"/>
    <w:rsid w:val="006F4B29"/>
    <w:rsid w:val="006F4C8F"/>
    <w:rsid w:val="00702B60"/>
    <w:rsid w:val="0070429A"/>
    <w:rsid w:val="00704D54"/>
    <w:rsid w:val="00705DA4"/>
    <w:rsid w:val="00705FB9"/>
    <w:rsid w:val="00706115"/>
    <w:rsid w:val="00706FA9"/>
    <w:rsid w:val="0071079E"/>
    <w:rsid w:val="00711519"/>
    <w:rsid w:val="00713776"/>
    <w:rsid w:val="007139D5"/>
    <w:rsid w:val="00713A7A"/>
    <w:rsid w:val="00716177"/>
    <w:rsid w:val="007220AC"/>
    <w:rsid w:val="00723B77"/>
    <w:rsid w:val="0072610F"/>
    <w:rsid w:val="00726198"/>
    <w:rsid w:val="0072632E"/>
    <w:rsid w:val="00726346"/>
    <w:rsid w:val="0073188D"/>
    <w:rsid w:val="0073197F"/>
    <w:rsid w:val="00733D8F"/>
    <w:rsid w:val="00735F27"/>
    <w:rsid w:val="007363C4"/>
    <w:rsid w:val="00737744"/>
    <w:rsid w:val="0073791B"/>
    <w:rsid w:val="00737E0D"/>
    <w:rsid w:val="00741DDC"/>
    <w:rsid w:val="00742EE3"/>
    <w:rsid w:val="007430F5"/>
    <w:rsid w:val="0075052C"/>
    <w:rsid w:val="00750A10"/>
    <w:rsid w:val="00753C94"/>
    <w:rsid w:val="00754346"/>
    <w:rsid w:val="00756987"/>
    <w:rsid w:val="00756B76"/>
    <w:rsid w:val="007628C7"/>
    <w:rsid w:val="0076512C"/>
    <w:rsid w:val="00765308"/>
    <w:rsid w:val="00767A32"/>
    <w:rsid w:val="00770892"/>
    <w:rsid w:val="00771B36"/>
    <w:rsid w:val="00774CCD"/>
    <w:rsid w:val="0077564E"/>
    <w:rsid w:val="0077593D"/>
    <w:rsid w:val="00775A3E"/>
    <w:rsid w:val="00776408"/>
    <w:rsid w:val="00776477"/>
    <w:rsid w:val="0077677B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645A"/>
    <w:rsid w:val="007B7AB6"/>
    <w:rsid w:val="007C0933"/>
    <w:rsid w:val="007C0B67"/>
    <w:rsid w:val="007C280D"/>
    <w:rsid w:val="007C47F3"/>
    <w:rsid w:val="007C4E45"/>
    <w:rsid w:val="007C65DE"/>
    <w:rsid w:val="007C6A2B"/>
    <w:rsid w:val="007D1023"/>
    <w:rsid w:val="007D2686"/>
    <w:rsid w:val="007D4984"/>
    <w:rsid w:val="007D5FE3"/>
    <w:rsid w:val="007D6C65"/>
    <w:rsid w:val="007E4A59"/>
    <w:rsid w:val="007E4CC3"/>
    <w:rsid w:val="007E5809"/>
    <w:rsid w:val="007E669A"/>
    <w:rsid w:val="007E7B13"/>
    <w:rsid w:val="007E7D66"/>
    <w:rsid w:val="007E7F90"/>
    <w:rsid w:val="007F1C4D"/>
    <w:rsid w:val="007F2079"/>
    <w:rsid w:val="007F4148"/>
    <w:rsid w:val="007F4FB7"/>
    <w:rsid w:val="007F5A55"/>
    <w:rsid w:val="008005AF"/>
    <w:rsid w:val="0080229F"/>
    <w:rsid w:val="00802BB4"/>
    <w:rsid w:val="00806A7A"/>
    <w:rsid w:val="00811183"/>
    <w:rsid w:val="00813684"/>
    <w:rsid w:val="00820100"/>
    <w:rsid w:val="00821110"/>
    <w:rsid w:val="00824108"/>
    <w:rsid w:val="00824F0E"/>
    <w:rsid w:val="0082564F"/>
    <w:rsid w:val="008258E5"/>
    <w:rsid w:val="00831E01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500CF"/>
    <w:rsid w:val="008509C2"/>
    <w:rsid w:val="0085208B"/>
    <w:rsid w:val="0085361C"/>
    <w:rsid w:val="00855A9A"/>
    <w:rsid w:val="0086073D"/>
    <w:rsid w:val="00864AD3"/>
    <w:rsid w:val="00864D36"/>
    <w:rsid w:val="00864FC8"/>
    <w:rsid w:val="00866E75"/>
    <w:rsid w:val="0086797A"/>
    <w:rsid w:val="00867C05"/>
    <w:rsid w:val="00873A05"/>
    <w:rsid w:val="00873DFC"/>
    <w:rsid w:val="00876BBD"/>
    <w:rsid w:val="00876F55"/>
    <w:rsid w:val="008800B7"/>
    <w:rsid w:val="00884192"/>
    <w:rsid w:val="00885C7A"/>
    <w:rsid w:val="0089031C"/>
    <w:rsid w:val="00891058"/>
    <w:rsid w:val="00894391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1006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48AB"/>
    <w:rsid w:val="008E5883"/>
    <w:rsid w:val="008E5B70"/>
    <w:rsid w:val="008E789C"/>
    <w:rsid w:val="008F0014"/>
    <w:rsid w:val="008F0217"/>
    <w:rsid w:val="008F17FB"/>
    <w:rsid w:val="008F1BE9"/>
    <w:rsid w:val="008F2508"/>
    <w:rsid w:val="008F2C66"/>
    <w:rsid w:val="008F3E87"/>
    <w:rsid w:val="008F5E46"/>
    <w:rsid w:val="008F6CD0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304A6"/>
    <w:rsid w:val="00932D01"/>
    <w:rsid w:val="00934B93"/>
    <w:rsid w:val="00935990"/>
    <w:rsid w:val="0094040E"/>
    <w:rsid w:val="00940D8B"/>
    <w:rsid w:val="00941EE1"/>
    <w:rsid w:val="0094606D"/>
    <w:rsid w:val="009515F7"/>
    <w:rsid w:val="009538B2"/>
    <w:rsid w:val="00954DB3"/>
    <w:rsid w:val="00956FD2"/>
    <w:rsid w:val="009574D1"/>
    <w:rsid w:val="0096264C"/>
    <w:rsid w:val="00963199"/>
    <w:rsid w:val="00963807"/>
    <w:rsid w:val="0096663F"/>
    <w:rsid w:val="0096682A"/>
    <w:rsid w:val="009703B5"/>
    <w:rsid w:val="00970497"/>
    <w:rsid w:val="00970DE6"/>
    <w:rsid w:val="009750BC"/>
    <w:rsid w:val="009839AF"/>
    <w:rsid w:val="009864F7"/>
    <w:rsid w:val="00986827"/>
    <w:rsid w:val="009873AB"/>
    <w:rsid w:val="009877BD"/>
    <w:rsid w:val="009909B4"/>
    <w:rsid w:val="00991885"/>
    <w:rsid w:val="009950D8"/>
    <w:rsid w:val="00995E92"/>
    <w:rsid w:val="009A0145"/>
    <w:rsid w:val="009A05AD"/>
    <w:rsid w:val="009A0CDA"/>
    <w:rsid w:val="009A0FDE"/>
    <w:rsid w:val="009A4D40"/>
    <w:rsid w:val="009A5588"/>
    <w:rsid w:val="009B0C77"/>
    <w:rsid w:val="009B63B5"/>
    <w:rsid w:val="009B651F"/>
    <w:rsid w:val="009B796A"/>
    <w:rsid w:val="009C0353"/>
    <w:rsid w:val="009C3F23"/>
    <w:rsid w:val="009C681F"/>
    <w:rsid w:val="009C7EF7"/>
    <w:rsid w:val="009D0CE3"/>
    <w:rsid w:val="009D0FA4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70D"/>
    <w:rsid w:val="009F6E45"/>
    <w:rsid w:val="009F728F"/>
    <w:rsid w:val="009F7F2F"/>
    <w:rsid w:val="00A0003B"/>
    <w:rsid w:val="00A01DA2"/>
    <w:rsid w:val="00A03A9A"/>
    <w:rsid w:val="00A03FBC"/>
    <w:rsid w:val="00A05365"/>
    <w:rsid w:val="00A05F42"/>
    <w:rsid w:val="00A155FD"/>
    <w:rsid w:val="00A1715D"/>
    <w:rsid w:val="00A22812"/>
    <w:rsid w:val="00A22AEA"/>
    <w:rsid w:val="00A246E2"/>
    <w:rsid w:val="00A24889"/>
    <w:rsid w:val="00A2758F"/>
    <w:rsid w:val="00A277C0"/>
    <w:rsid w:val="00A279E0"/>
    <w:rsid w:val="00A30847"/>
    <w:rsid w:val="00A34726"/>
    <w:rsid w:val="00A34D8F"/>
    <w:rsid w:val="00A37750"/>
    <w:rsid w:val="00A41C1D"/>
    <w:rsid w:val="00A41C2C"/>
    <w:rsid w:val="00A462D9"/>
    <w:rsid w:val="00A52361"/>
    <w:rsid w:val="00A557B8"/>
    <w:rsid w:val="00A558AD"/>
    <w:rsid w:val="00A56D78"/>
    <w:rsid w:val="00A6044F"/>
    <w:rsid w:val="00A64E28"/>
    <w:rsid w:val="00A672E7"/>
    <w:rsid w:val="00A7036A"/>
    <w:rsid w:val="00A71316"/>
    <w:rsid w:val="00A71AA1"/>
    <w:rsid w:val="00A72338"/>
    <w:rsid w:val="00A72461"/>
    <w:rsid w:val="00A72E8E"/>
    <w:rsid w:val="00A73894"/>
    <w:rsid w:val="00A74D92"/>
    <w:rsid w:val="00A75E33"/>
    <w:rsid w:val="00A77FC1"/>
    <w:rsid w:val="00A807C5"/>
    <w:rsid w:val="00A81B76"/>
    <w:rsid w:val="00A824C8"/>
    <w:rsid w:val="00A83518"/>
    <w:rsid w:val="00A836C6"/>
    <w:rsid w:val="00A83BB2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2F07"/>
    <w:rsid w:val="00AE2FDD"/>
    <w:rsid w:val="00AE2FEB"/>
    <w:rsid w:val="00AE3955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15CA"/>
    <w:rsid w:val="00B22409"/>
    <w:rsid w:val="00B241C9"/>
    <w:rsid w:val="00B2457F"/>
    <w:rsid w:val="00B27157"/>
    <w:rsid w:val="00B3284B"/>
    <w:rsid w:val="00B32DF4"/>
    <w:rsid w:val="00B34F2E"/>
    <w:rsid w:val="00B37A60"/>
    <w:rsid w:val="00B41EF0"/>
    <w:rsid w:val="00B44DCA"/>
    <w:rsid w:val="00B4555D"/>
    <w:rsid w:val="00B46158"/>
    <w:rsid w:val="00B46AB3"/>
    <w:rsid w:val="00B46D11"/>
    <w:rsid w:val="00B46F61"/>
    <w:rsid w:val="00B51055"/>
    <w:rsid w:val="00B528E0"/>
    <w:rsid w:val="00B55A25"/>
    <w:rsid w:val="00B57C09"/>
    <w:rsid w:val="00B6100D"/>
    <w:rsid w:val="00B6126A"/>
    <w:rsid w:val="00B614C0"/>
    <w:rsid w:val="00B627F1"/>
    <w:rsid w:val="00B62C14"/>
    <w:rsid w:val="00B6383A"/>
    <w:rsid w:val="00B63DF0"/>
    <w:rsid w:val="00B659AD"/>
    <w:rsid w:val="00B67493"/>
    <w:rsid w:val="00B6785B"/>
    <w:rsid w:val="00B70EA8"/>
    <w:rsid w:val="00B75D77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3FDC"/>
    <w:rsid w:val="00BA5326"/>
    <w:rsid w:val="00BA55E4"/>
    <w:rsid w:val="00BA576C"/>
    <w:rsid w:val="00BB5431"/>
    <w:rsid w:val="00BC25B4"/>
    <w:rsid w:val="00BC368F"/>
    <w:rsid w:val="00BC39D1"/>
    <w:rsid w:val="00BC46EF"/>
    <w:rsid w:val="00BC4DA9"/>
    <w:rsid w:val="00BC55FF"/>
    <w:rsid w:val="00BC7147"/>
    <w:rsid w:val="00BD0130"/>
    <w:rsid w:val="00BD28D8"/>
    <w:rsid w:val="00BD4D82"/>
    <w:rsid w:val="00BD7CA6"/>
    <w:rsid w:val="00BE2D3B"/>
    <w:rsid w:val="00BE7AAC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4422"/>
    <w:rsid w:val="00C05BF3"/>
    <w:rsid w:val="00C10687"/>
    <w:rsid w:val="00C11EDF"/>
    <w:rsid w:val="00C12E4C"/>
    <w:rsid w:val="00C17C88"/>
    <w:rsid w:val="00C17E86"/>
    <w:rsid w:val="00C20FBC"/>
    <w:rsid w:val="00C2252E"/>
    <w:rsid w:val="00C2353D"/>
    <w:rsid w:val="00C2602E"/>
    <w:rsid w:val="00C277D9"/>
    <w:rsid w:val="00C27CA4"/>
    <w:rsid w:val="00C3069C"/>
    <w:rsid w:val="00C31991"/>
    <w:rsid w:val="00C3325D"/>
    <w:rsid w:val="00C33F55"/>
    <w:rsid w:val="00C34319"/>
    <w:rsid w:val="00C368E4"/>
    <w:rsid w:val="00C37015"/>
    <w:rsid w:val="00C37B09"/>
    <w:rsid w:val="00C414E8"/>
    <w:rsid w:val="00C433AE"/>
    <w:rsid w:val="00C503CB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665F4"/>
    <w:rsid w:val="00C71B43"/>
    <w:rsid w:val="00C72ADD"/>
    <w:rsid w:val="00C75951"/>
    <w:rsid w:val="00C75972"/>
    <w:rsid w:val="00C837B6"/>
    <w:rsid w:val="00C84463"/>
    <w:rsid w:val="00C8494C"/>
    <w:rsid w:val="00C90E3F"/>
    <w:rsid w:val="00C92C5D"/>
    <w:rsid w:val="00C9325D"/>
    <w:rsid w:val="00C95403"/>
    <w:rsid w:val="00C95712"/>
    <w:rsid w:val="00C95EB4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3114"/>
    <w:rsid w:val="00CD2401"/>
    <w:rsid w:val="00CD4A37"/>
    <w:rsid w:val="00CD642F"/>
    <w:rsid w:val="00CD6F2F"/>
    <w:rsid w:val="00CE06D5"/>
    <w:rsid w:val="00CE0F11"/>
    <w:rsid w:val="00CE1FC1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3C06"/>
    <w:rsid w:val="00CF54A7"/>
    <w:rsid w:val="00CF6108"/>
    <w:rsid w:val="00CF75C9"/>
    <w:rsid w:val="00D00CA9"/>
    <w:rsid w:val="00D01DD4"/>
    <w:rsid w:val="00D022C3"/>
    <w:rsid w:val="00D04CEB"/>
    <w:rsid w:val="00D056C2"/>
    <w:rsid w:val="00D05938"/>
    <w:rsid w:val="00D05CEF"/>
    <w:rsid w:val="00D115FF"/>
    <w:rsid w:val="00D1368E"/>
    <w:rsid w:val="00D14980"/>
    <w:rsid w:val="00D14AC0"/>
    <w:rsid w:val="00D16617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4FA8"/>
    <w:rsid w:val="00D452B3"/>
    <w:rsid w:val="00D4689A"/>
    <w:rsid w:val="00D47402"/>
    <w:rsid w:val="00D5311A"/>
    <w:rsid w:val="00D538F3"/>
    <w:rsid w:val="00D53F8B"/>
    <w:rsid w:val="00D55DFC"/>
    <w:rsid w:val="00D56DA5"/>
    <w:rsid w:val="00D56DD6"/>
    <w:rsid w:val="00D5742D"/>
    <w:rsid w:val="00D60576"/>
    <w:rsid w:val="00D612D4"/>
    <w:rsid w:val="00D61894"/>
    <w:rsid w:val="00D64271"/>
    <w:rsid w:val="00D64DB1"/>
    <w:rsid w:val="00D677F7"/>
    <w:rsid w:val="00D722E5"/>
    <w:rsid w:val="00D75232"/>
    <w:rsid w:val="00D75356"/>
    <w:rsid w:val="00D75727"/>
    <w:rsid w:val="00D802D4"/>
    <w:rsid w:val="00D81B60"/>
    <w:rsid w:val="00D84334"/>
    <w:rsid w:val="00D86180"/>
    <w:rsid w:val="00D86E82"/>
    <w:rsid w:val="00D91D04"/>
    <w:rsid w:val="00D921C9"/>
    <w:rsid w:val="00D92862"/>
    <w:rsid w:val="00D92B2D"/>
    <w:rsid w:val="00D93872"/>
    <w:rsid w:val="00D96565"/>
    <w:rsid w:val="00D977BA"/>
    <w:rsid w:val="00DA265E"/>
    <w:rsid w:val="00DA4CDA"/>
    <w:rsid w:val="00DB1129"/>
    <w:rsid w:val="00DB247B"/>
    <w:rsid w:val="00DB257E"/>
    <w:rsid w:val="00DB2E8D"/>
    <w:rsid w:val="00DB5A21"/>
    <w:rsid w:val="00DB6DC3"/>
    <w:rsid w:val="00DB7E2B"/>
    <w:rsid w:val="00DC05D4"/>
    <w:rsid w:val="00DC17FF"/>
    <w:rsid w:val="00DC5B6B"/>
    <w:rsid w:val="00DC790B"/>
    <w:rsid w:val="00DD0416"/>
    <w:rsid w:val="00DD3E74"/>
    <w:rsid w:val="00DD4482"/>
    <w:rsid w:val="00DD7DE1"/>
    <w:rsid w:val="00DE079A"/>
    <w:rsid w:val="00DE0E95"/>
    <w:rsid w:val="00DE3357"/>
    <w:rsid w:val="00DE3FDD"/>
    <w:rsid w:val="00DE66D8"/>
    <w:rsid w:val="00DF23AC"/>
    <w:rsid w:val="00DF3211"/>
    <w:rsid w:val="00DF4BBB"/>
    <w:rsid w:val="00DF7B25"/>
    <w:rsid w:val="00E00AD2"/>
    <w:rsid w:val="00E02A6D"/>
    <w:rsid w:val="00E054C4"/>
    <w:rsid w:val="00E056BB"/>
    <w:rsid w:val="00E05DAF"/>
    <w:rsid w:val="00E127FA"/>
    <w:rsid w:val="00E13797"/>
    <w:rsid w:val="00E13821"/>
    <w:rsid w:val="00E15B45"/>
    <w:rsid w:val="00E15F7B"/>
    <w:rsid w:val="00E167E7"/>
    <w:rsid w:val="00E17A23"/>
    <w:rsid w:val="00E2233E"/>
    <w:rsid w:val="00E22D40"/>
    <w:rsid w:val="00E246C1"/>
    <w:rsid w:val="00E27155"/>
    <w:rsid w:val="00E31D13"/>
    <w:rsid w:val="00E35637"/>
    <w:rsid w:val="00E35CAB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106"/>
    <w:rsid w:val="00EA4FF0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4BF1"/>
    <w:rsid w:val="00EE5DD5"/>
    <w:rsid w:val="00EE5E61"/>
    <w:rsid w:val="00EF009A"/>
    <w:rsid w:val="00EF2FCB"/>
    <w:rsid w:val="00EF7907"/>
    <w:rsid w:val="00EF7C80"/>
    <w:rsid w:val="00F0023B"/>
    <w:rsid w:val="00F01033"/>
    <w:rsid w:val="00F04915"/>
    <w:rsid w:val="00F06FF6"/>
    <w:rsid w:val="00F11B4A"/>
    <w:rsid w:val="00F13609"/>
    <w:rsid w:val="00F15B9C"/>
    <w:rsid w:val="00F15DA0"/>
    <w:rsid w:val="00F1738E"/>
    <w:rsid w:val="00F175F5"/>
    <w:rsid w:val="00F21DA9"/>
    <w:rsid w:val="00F22344"/>
    <w:rsid w:val="00F22C19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EC6"/>
    <w:rsid w:val="00F418C0"/>
    <w:rsid w:val="00F4614F"/>
    <w:rsid w:val="00F46AF6"/>
    <w:rsid w:val="00F479B3"/>
    <w:rsid w:val="00F50CD8"/>
    <w:rsid w:val="00F50D34"/>
    <w:rsid w:val="00F51A7B"/>
    <w:rsid w:val="00F52DED"/>
    <w:rsid w:val="00F54C3A"/>
    <w:rsid w:val="00F5691C"/>
    <w:rsid w:val="00F577F6"/>
    <w:rsid w:val="00F60672"/>
    <w:rsid w:val="00F61B3E"/>
    <w:rsid w:val="00F628AD"/>
    <w:rsid w:val="00F63810"/>
    <w:rsid w:val="00F67CDC"/>
    <w:rsid w:val="00F72F7F"/>
    <w:rsid w:val="00F823F5"/>
    <w:rsid w:val="00F84457"/>
    <w:rsid w:val="00F84A86"/>
    <w:rsid w:val="00F93395"/>
    <w:rsid w:val="00F95AB9"/>
    <w:rsid w:val="00F972A3"/>
    <w:rsid w:val="00FA113C"/>
    <w:rsid w:val="00FA1B82"/>
    <w:rsid w:val="00FA3584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D1C94"/>
    <w:rsid w:val="00FD43BE"/>
    <w:rsid w:val="00FD4B4E"/>
    <w:rsid w:val="00FD6252"/>
    <w:rsid w:val="00FD6D7D"/>
    <w:rsid w:val="00FE0501"/>
    <w:rsid w:val="00FE1589"/>
    <w:rsid w:val="00FE38F2"/>
    <w:rsid w:val="00FE4280"/>
    <w:rsid w:val="00FE5D9B"/>
    <w:rsid w:val="00FE6368"/>
    <w:rsid w:val="00FE693B"/>
    <w:rsid w:val="00FF0C94"/>
    <w:rsid w:val="00FF57C7"/>
    <w:rsid w:val="00FF5FB2"/>
    <w:rsid w:val="00FF6185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ai"/>
    <w:pPr>
      <w:numPr>
        <w:numId w:val="4"/>
      </w:numPr>
    </w:pPr>
  </w:style>
  <w:style w:type="numbering" w:customStyle="1" w:styleId="20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4AB36-3ECB-458E-8660-B67B33AA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6</Pages>
  <Words>2049</Words>
  <Characters>14907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Сиротенко Елена Дмитриевна</cp:lastModifiedBy>
  <cp:revision>191</cp:revision>
  <cp:lastPrinted>2014-02-11T07:39:00Z</cp:lastPrinted>
  <dcterms:created xsi:type="dcterms:W3CDTF">2013-08-28T05:24:00Z</dcterms:created>
  <dcterms:modified xsi:type="dcterms:W3CDTF">2014-02-28T06:36:00Z</dcterms:modified>
</cp:coreProperties>
</file>